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rPr>
        <w:id w:val="2061352173"/>
        <w:docPartObj>
          <w:docPartGallery w:val="Cover Pages"/>
          <w:docPartUnique/>
        </w:docPartObj>
      </w:sdtPr>
      <w:sdtEndPr>
        <w:rPr>
          <w:rFonts w:ascii="Times New Roman" w:eastAsia="Times New Roman" w:hAnsi="Times New Roman" w:cs="Times New Roman"/>
          <w:b/>
          <w:bCs/>
          <w:color w:val="auto"/>
          <w:kern w:val="36"/>
          <w:sz w:val="96"/>
          <w:szCs w:val="96"/>
        </w:rPr>
      </w:sdtEndPr>
      <w:sdtContent>
        <w:p w:rsidR="00FF6321" w:rsidRDefault="00FF6321">
          <w:pPr>
            <w:pStyle w:val="NoSpacing"/>
            <w:spacing w:before="1540" w:after="240"/>
            <w:jc w:val="center"/>
            <w:rPr>
              <w:color w:val="4472C4" w:themeColor="accent1"/>
            </w:rPr>
          </w:pPr>
          <w:r>
            <w:rPr>
              <w:noProof/>
              <w:color w:val="4472C4" w:themeColor="accent1"/>
            </w:rPr>
            <w:drawing>
              <wp:inline distT="0" distB="0" distL="0" distR="0">
                <wp:extent cx="1416701" cy="91567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736" cy="916339"/>
                        </a:xfrm>
                        <a:prstGeom prst="rect">
                          <a:avLst/>
                        </a:prstGeom>
                        <a:noFill/>
                        <a:ln>
                          <a:noFill/>
                        </a:ln>
                      </pic:spPr>
                    </pic:pic>
                  </a:graphicData>
                </a:graphic>
              </wp:inline>
            </w:drawing>
          </w:r>
        </w:p>
        <w:p w:rsidR="00FF6321" w:rsidRPr="00FF6321" w:rsidRDefault="00FF6321" w:rsidP="00FF6321">
          <w:pPr>
            <w:spacing w:before="100" w:beforeAutospacing="1" w:after="100" w:afterAutospacing="1" w:line="240" w:lineRule="auto"/>
            <w:jc w:val="center"/>
            <w:outlineLvl w:val="0"/>
            <w:rPr>
              <w:rFonts w:ascii="Times New Roman" w:eastAsia="Times New Roman" w:hAnsi="Times New Roman" w:cs="Times New Roman"/>
              <w:b/>
              <w:bCs/>
              <w:kern w:val="36"/>
              <w:sz w:val="96"/>
              <w:szCs w:val="96"/>
            </w:rPr>
          </w:pPr>
          <w:r w:rsidRPr="00FF6321">
            <w:rPr>
              <w:rFonts w:ascii="Times New Roman" w:eastAsia="Times New Roman" w:hAnsi="Times New Roman" w:cs="Times New Roman"/>
              <w:b/>
              <w:bCs/>
              <w:kern w:val="36"/>
              <w:sz w:val="96"/>
              <w:szCs w:val="96"/>
            </w:rPr>
            <w:t>The Entrepreneurial Mindset</w:t>
          </w:r>
        </w:p>
        <w:p w:rsidR="00FF6321" w:rsidRDefault="00FF6321">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p>
        <w:sdt>
          <w:sdtPr>
            <w:rPr>
              <w:rFonts w:ascii="Times New Roman" w:eastAsia="Times New Roman" w:hAnsi="Times New Roman" w:cs="Times New Roman"/>
              <w:b/>
              <w:bCs/>
              <w:sz w:val="36"/>
              <w:szCs w:val="32"/>
            </w:rPr>
            <w:alias w:val="Subtitle"/>
            <w:tag w:val=""/>
            <w:id w:val="328029620"/>
            <w:placeholder>
              <w:docPart w:val="4C24CB1587A94FF59923B8053F57E447"/>
            </w:placeholder>
            <w:dataBinding w:prefixMappings="xmlns:ns0='http://purl.org/dc/elements/1.1/' xmlns:ns1='http://schemas.openxmlformats.org/package/2006/metadata/core-properties' " w:xpath="/ns1:coreProperties[1]/ns0:subject[1]" w:storeItemID="{6C3C8BC8-F283-45AE-878A-BAB7291924A1}"/>
            <w:text/>
          </w:sdtPr>
          <w:sdtEndPr/>
          <w:sdtContent>
            <w:p w:rsidR="00FF6321" w:rsidRDefault="00FF6321">
              <w:pPr>
                <w:pStyle w:val="NoSpacing"/>
                <w:jc w:val="center"/>
                <w:rPr>
                  <w:color w:val="4472C4" w:themeColor="accent1"/>
                  <w:sz w:val="28"/>
                  <w:szCs w:val="28"/>
                </w:rPr>
              </w:pPr>
              <w:r w:rsidRPr="00FF6321">
                <w:rPr>
                  <w:rFonts w:ascii="Times New Roman" w:eastAsia="Times New Roman" w:hAnsi="Times New Roman" w:cs="Times New Roman"/>
                  <w:b/>
                  <w:bCs/>
                  <w:sz w:val="36"/>
                  <w:szCs w:val="32"/>
                </w:rPr>
                <w:t>Transform Your Thinking and Build a Thriving Business</w:t>
              </w:r>
            </w:p>
          </w:sdtContent>
        </w:sdt>
        <w:p w:rsidR="00FF6321" w:rsidRDefault="00FF6321">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1-01T00:00:00Z">
                                    <w:dateFormat w:val="MMMM d, yyyy"/>
                                    <w:lid w:val="en-US"/>
                                    <w:storeMappedDataAs w:val="dateTime"/>
                                    <w:calendar w:val="gregorian"/>
                                  </w:date>
                                </w:sdtPr>
                                <w:sdtEndPr/>
                                <w:sdtContent>
                                  <w:p w:rsidR="00FF6321" w:rsidRDefault="00FF6321">
                                    <w:pPr>
                                      <w:pStyle w:val="NoSpacing"/>
                                      <w:spacing w:after="40"/>
                                      <w:jc w:val="center"/>
                                      <w:rPr>
                                        <w:caps/>
                                        <w:color w:val="4472C4" w:themeColor="accent1"/>
                                        <w:sz w:val="28"/>
                                        <w:szCs w:val="28"/>
                                      </w:rPr>
                                    </w:pPr>
                                    <w:r>
                                      <w:rPr>
                                        <w:caps/>
                                        <w:color w:val="4472C4" w:themeColor="accent1"/>
                                        <w:sz w:val="28"/>
                                        <w:szCs w:val="28"/>
                                      </w:rPr>
                                      <w:t>November 1, 2025</w:t>
                                    </w:r>
                                  </w:p>
                                </w:sdtContent>
                              </w:sdt>
                              <w:p w:rsidR="00FF6321" w:rsidRDefault="0040483D">
                                <w:pPr>
                                  <w:pStyle w:val="NoSpacing"/>
                                  <w:jc w:val="center"/>
                                  <w:rPr>
                                    <w:caps/>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3F4808">
                                      <w:rPr>
                                        <w:caps/>
                                        <w:color w:val="4472C4" w:themeColor="accent1"/>
                                      </w:rPr>
                                      <w:t>BY KAY</w:t>
                                    </w:r>
                                  </w:sdtContent>
                                </w:sdt>
                              </w:p>
                              <w:p w:rsidR="003F4808" w:rsidRDefault="003F4808">
                                <w:pPr>
                                  <w:pStyle w:val="NoSpacing"/>
                                  <w:jc w:val="center"/>
                                  <w:rPr>
                                    <w:color w:val="4472C4" w:themeColor="accent1"/>
                                  </w:rPr>
                                </w:pPr>
                                <w:r>
                                  <w:rPr>
                                    <w:color w:val="4472C4" w:themeColor="accent1"/>
                                  </w:rPr>
                                  <w:t xml:space="preserve">KAYDEV TECHNOLOGIES </w:t>
                                </w:r>
                              </w:p>
                              <w:p w:rsidR="00FF6321" w:rsidRDefault="0040483D">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3F4808">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1-01T00:00:00Z">
                              <w:dateFormat w:val="MMMM d, yyyy"/>
                              <w:lid w:val="en-US"/>
                              <w:storeMappedDataAs w:val="dateTime"/>
                              <w:calendar w:val="gregorian"/>
                            </w:date>
                          </w:sdtPr>
                          <w:sdtEndPr/>
                          <w:sdtContent>
                            <w:p w:rsidR="00FF6321" w:rsidRDefault="00FF6321">
                              <w:pPr>
                                <w:pStyle w:val="NoSpacing"/>
                                <w:spacing w:after="40"/>
                                <w:jc w:val="center"/>
                                <w:rPr>
                                  <w:caps/>
                                  <w:color w:val="4472C4" w:themeColor="accent1"/>
                                  <w:sz w:val="28"/>
                                  <w:szCs w:val="28"/>
                                </w:rPr>
                              </w:pPr>
                              <w:r>
                                <w:rPr>
                                  <w:caps/>
                                  <w:color w:val="4472C4" w:themeColor="accent1"/>
                                  <w:sz w:val="28"/>
                                  <w:szCs w:val="28"/>
                                </w:rPr>
                                <w:t>November 1, 2025</w:t>
                              </w:r>
                            </w:p>
                          </w:sdtContent>
                        </w:sdt>
                        <w:p w:rsidR="00FF6321" w:rsidRDefault="0040483D">
                          <w:pPr>
                            <w:pStyle w:val="NoSpacing"/>
                            <w:jc w:val="center"/>
                            <w:rPr>
                              <w:caps/>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3F4808">
                                <w:rPr>
                                  <w:caps/>
                                  <w:color w:val="4472C4" w:themeColor="accent1"/>
                                </w:rPr>
                                <w:t>BY KAY</w:t>
                              </w:r>
                            </w:sdtContent>
                          </w:sdt>
                        </w:p>
                        <w:p w:rsidR="003F4808" w:rsidRDefault="003F4808">
                          <w:pPr>
                            <w:pStyle w:val="NoSpacing"/>
                            <w:jc w:val="center"/>
                            <w:rPr>
                              <w:color w:val="4472C4" w:themeColor="accent1"/>
                            </w:rPr>
                          </w:pPr>
                          <w:r>
                            <w:rPr>
                              <w:color w:val="4472C4" w:themeColor="accent1"/>
                            </w:rPr>
                            <w:t xml:space="preserve">KAYDEV TECHNOLOGIES </w:t>
                          </w:r>
                        </w:p>
                        <w:p w:rsidR="00FF6321" w:rsidRDefault="0040483D">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3F4808">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02A2B" w:rsidRPr="003F4808" w:rsidRDefault="0040483D" w:rsidP="003F4808">
          <w:pPr>
            <w:rPr>
              <w:rFonts w:ascii="Times New Roman" w:eastAsia="Times New Roman" w:hAnsi="Times New Roman" w:cs="Times New Roman"/>
              <w:b/>
              <w:bCs/>
              <w:kern w:val="36"/>
              <w:sz w:val="96"/>
              <w:szCs w:val="96"/>
            </w:rPr>
          </w:pPr>
        </w:p>
      </w:sdtContent>
    </w:sdt>
    <w:p w:rsidR="00702A2B" w:rsidRDefault="00702A2B" w:rsidP="00702A2B">
      <w:pPr>
        <w:spacing w:before="100" w:beforeAutospacing="1" w:after="100" w:afterAutospacing="1" w:line="240" w:lineRule="auto"/>
        <w:outlineLvl w:val="1"/>
        <w:rPr>
          <w:rFonts w:ascii="Times New Roman" w:eastAsia="Times New Roman" w:hAnsi="Times New Roman" w:cs="Times New Roman"/>
          <w:b/>
          <w:bCs/>
          <w:sz w:val="32"/>
          <w:szCs w:val="32"/>
        </w:rPr>
      </w:pPr>
    </w:p>
    <w:p w:rsidR="003F4808" w:rsidRDefault="003F4808" w:rsidP="00702A2B">
      <w:pPr>
        <w:spacing w:before="100" w:beforeAutospacing="1" w:after="100" w:afterAutospacing="1" w:line="240" w:lineRule="auto"/>
        <w:outlineLvl w:val="1"/>
        <w:rPr>
          <w:rFonts w:ascii="Times New Roman" w:eastAsia="Times New Roman" w:hAnsi="Times New Roman" w:cs="Times New Roman"/>
          <w:b/>
          <w:bCs/>
          <w:sz w:val="32"/>
          <w:szCs w:val="32"/>
        </w:rPr>
      </w:pPr>
    </w:p>
    <w:p w:rsidR="003F4808" w:rsidRDefault="003F4808" w:rsidP="00702A2B">
      <w:pPr>
        <w:spacing w:before="100" w:beforeAutospacing="1" w:after="100" w:afterAutospacing="1" w:line="240" w:lineRule="auto"/>
        <w:outlineLvl w:val="1"/>
        <w:rPr>
          <w:rFonts w:ascii="Times New Roman" w:eastAsia="Times New Roman" w:hAnsi="Times New Roman" w:cs="Times New Roman"/>
          <w:b/>
          <w:bCs/>
          <w:sz w:val="32"/>
          <w:szCs w:val="32"/>
        </w:rPr>
      </w:pPr>
    </w:p>
    <w:p w:rsidR="003F4808" w:rsidRDefault="003F4808" w:rsidP="00702A2B">
      <w:pPr>
        <w:spacing w:before="100" w:beforeAutospacing="1" w:after="100" w:afterAutospacing="1" w:line="240" w:lineRule="auto"/>
        <w:outlineLvl w:val="1"/>
        <w:rPr>
          <w:rFonts w:ascii="Times New Roman" w:eastAsia="Times New Roman" w:hAnsi="Times New Roman" w:cs="Times New Roman"/>
          <w:b/>
          <w:bCs/>
          <w:sz w:val="32"/>
          <w:szCs w:val="32"/>
        </w:rPr>
      </w:pPr>
    </w:p>
    <w:p w:rsidR="00702A2B" w:rsidRPr="003F4808" w:rsidRDefault="00702A2B" w:rsidP="003F4808">
      <w:pPr>
        <w:spacing w:before="100" w:beforeAutospacing="1" w:after="100" w:afterAutospacing="1" w:line="480" w:lineRule="auto"/>
        <w:jc w:val="center"/>
        <w:outlineLvl w:val="1"/>
        <w:rPr>
          <w:rFonts w:ascii="Times New Roman" w:eastAsia="Times New Roman" w:hAnsi="Times New Roman" w:cs="Times New Roman"/>
          <w:b/>
          <w:bCs/>
          <w:sz w:val="40"/>
          <w:szCs w:val="32"/>
        </w:rPr>
      </w:pPr>
      <w:r w:rsidRPr="003F4808">
        <w:rPr>
          <w:rFonts w:ascii="Times New Roman" w:eastAsia="Times New Roman" w:hAnsi="Times New Roman" w:cs="Times New Roman"/>
          <w:b/>
          <w:bCs/>
          <w:sz w:val="40"/>
          <w:szCs w:val="32"/>
        </w:rPr>
        <w:lastRenderedPageBreak/>
        <w:t>Table of Contents</w:t>
      </w:r>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0" w:anchor="overview" w:history="1">
        <w:r w:rsidR="00702A2B" w:rsidRPr="00C87612">
          <w:rPr>
            <w:rFonts w:ascii="Times New Roman" w:eastAsia="Times New Roman" w:hAnsi="Times New Roman" w:cs="Times New Roman"/>
            <w:b/>
            <w:color w:val="0000FF"/>
            <w:sz w:val="32"/>
            <w:szCs w:val="32"/>
            <w:u w:val="single"/>
          </w:rPr>
          <w:t>Overview</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1" w:anchor="introduction" w:history="1">
        <w:r w:rsidR="00702A2B" w:rsidRPr="00C87612">
          <w:rPr>
            <w:rFonts w:ascii="Times New Roman" w:eastAsia="Times New Roman" w:hAnsi="Times New Roman" w:cs="Times New Roman"/>
            <w:b/>
            <w:color w:val="0000FF"/>
            <w:sz w:val="32"/>
            <w:szCs w:val="32"/>
            <w:u w:val="single"/>
          </w:rPr>
          <w:t>Introduction: The Entrepreneur Within</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2" w:anchor="chapter-1" w:history="1">
        <w:r w:rsidR="00702A2B" w:rsidRPr="00C87612">
          <w:rPr>
            <w:rFonts w:ascii="Times New Roman" w:eastAsia="Times New Roman" w:hAnsi="Times New Roman" w:cs="Times New Roman"/>
            <w:b/>
            <w:color w:val="0000FF"/>
            <w:sz w:val="32"/>
            <w:szCs w:val="32"/>
            <w:u w:val="single"/>
          </w:rPr>
          <w:t>Chapter 1: Understanding the Growth Mindset</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3" w:anchor="chapter-2" w:history="1">
        <w:r w:rsidR="00702A2B" w:rsidRPr="00C87612">
          <w:rPr>
            <w:rFonts w:ascii="Times New Roman" w:eastAsia="Times New Roman" w:hAnsi="Times New Roman" w:cs="Times New Roman"/>
            <w:b/>
            <w:color w:val="0000FF"/>
            <w:sz w:val="32"/>
            <w:szCs w:val="32"/>
            <w:u w:val="single"/>
          </w:rPr>
          <w:t>Chapter 2: Conquering Fear and Building Resilience</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4" w:anchor="chapter-3" w:history="1">
        <w:r w:rsidR="00702A2B" w:rsidRPr="00C87612">
          <w:rPr>
            <w:rFonts w:ascii="Times New Roman" w:eastAsia="Times New Roman" w:hAnsi="Times New Roman" w:cs="Times New Roman"/>
            <w:b/>
            <w:color w:val="0000FF"/>
            <w:sz w:val="32"/>
            <w:szCs w:val="32"/>
            <w:u w:val="single"/>
          </w:rPr>
          <w:t>Chapter 3: Strategic Decision-Making Frameworks</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5" w:anchor="chapter-4" w:history="1">
        <w:r w:rsidR="00702A2B" w:rsidRPr="00C87612">
          <w:rPr>
            <w:rFonts w:ascii="Times New Roman" w:eastAsia="Times New Roman" w:hAnsi="Times New Roman" w:cs="Times New Roman"/>
            <w:b/>
            <w:color w:val="0000FF"/>
            <w:sz w:val="32"/>
            <w:szCs w:val="32"/>
            <w:u w:val="single"/>
          </w:rPr>
          <w:t>Chapter 4: Time Management for Entrepreneurs</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6" w:anchor="chapter-5" w:history="1">
        <w:r w:rsidR="00702A2B" w:rsidRPr="00C87612">
          <w:rPr>
            <w:rFonts w:ascii="Times New Roman" w:eastAsia="Times New Roman" w:hAnsi="Times New Roman" w:cs="Times New Roman"/>
            <w:b/>
            <w:color w:val="0000FF"/>
            <w:sz w:val="32"/>
            <w:szCs w:val="32"/>
            <w:u w:val="single"/>
          </w:rPr>
          <w:t>Chapter 5: Building Confidence and Leadership Presence</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7" w:anchor="chapter-6" w:history="1">
        <w:r w:rsidR="00702A2B" w:rsidRPr="00C87612">
          <w:rPr>
            <w:rFonts w:ascii="Times New Roman" w:eastAsia="Times New Roman" w:hAnsi="Times New Roman" w:cs="Times New Roman"/>
            <w:b/>
            <w:color w:val="0000FF"/>
            <w:sz w:val="32"/>
            <w:szCs w:val="32"/>
            <w:u w:val="single"/>
          </w:rPr>
          <w:t>Chapter 6: Goal Setting and Milestone Tracking</w:t>
        </w:r>
      </w:hyperlink>
    </w:p>
    <w:p w:rsidR="00702A2B" w:rsidRPr="00C87612" w:rsidRDefault="0040483D" w:rsidP="003F4808">
      <w:pPr>
        <w:numPr>
          <w:ilvl w:val="0"/>
          <w:numId w:val="1"/>
        </w:numPr>
        <w:spacing w:before="100" w:beforeAutospacing="1" w:after="100" w:afterAutospacing="1" w:line="600" w:lineRule="auto"/>
        <w:rPr>
          <w:rFonts w:ascii="Times New Roman" w:eastAsia="Times New Roman" w:hAnsi="Times New Roman" w:cs="Times New Roman"/>
          <w:b/>
          <w:sz w:val="32"/>
          <w:szCs w:val="32"/>
        </w:rPr>
      </w:pPr>
      <w:hyperlink r:id="rId18" w:anchor="chapter-7" w:history="1">
        <w:r w:rsidR="00702A2B" w:rsidRPr="00C87612">
          <w:rPr>
            <w:rFonts w:ascii="Times New Roman" w:eastAsia="Times New Roman" w:hAnsi="Times New Roman" w:cs="Times New Roman"/>
            <w:b/>
            <w:color w:val="0000FF"/>
            <w:sz w:val="32"/>
            <w:szCs w:val="32"/>
            <w:u w:val="single"/>
          </w:rPr>
          <w:t>Chapter 7: Putting It All Together</w:t>
        </w:r>
      </w:hyperlink>
    </w:p>
    <w:p w:rsidR="00702A2B" w:rsidRPr="00702A2B" w:rsidRDefault="0040483D" w:rsidP="003F4808">
      <w:pPr>
        <w:numPr>
          <w:ilvl w:val="0"/>
          <w:numId w:val="1"/>
        </w:numPr>
        <w:spacing w:before="100" w:beforeAutospacing="1" w:after="100" w:afterAutospacing="1" w:line="600" w:lineRule="auto"/>
        <w:rPr>
          <w:rFonts w:ascii="Times New Roman" w:eastAsia="Times New Roman" w:hAnsi="Times New Roman" w:cs="Times New Roman"/>
          <w:sz w:val="32"/>
          <w:szCs w:val="32"/>
        </w:rPr>
      </w:pPr>
      <w:hyperlink r:id="rId19" w:anchor="conclusion" w:history="1">
        <w:r w:rsidR="00702A2B" w:rsidRPr="00C87612">
          <w:rPr>
            <w:rFonts w:ascii="Times New Roman" w:eastAsia="Times New Roman" w:hAnsi="Times New Roman" w:cs="Times New Roman"/>
            <w:b/>
            <w:color w:val="0000FF"/>
            <w:sz w:val="32"/>
            <w:szCs w:val="32"/>
            <w:u w:val="single"/>
          </w:rPr>
          <w:t>Conclusion: Your Entrepreneurial Journey Begins Now</w:t>
        </w:r>
      </w:hyperlink>
    </w:p>
    <w:p w:rsidR="00702A2B" w:rsidRPr="00702A2B" w:rsidRDefault="00702A2B" w:rsidP="003F4808">
      <w:pPr>
        <w:spacing w:after="0" w:line="600" w:lineRule="auto"/>
        <w:rPr>
          <w:rFonts w:ascii="Times New Roman" w:eastAsia="Times New Roman" w:hAnsi="Times New Roman" w:cs="Times New Roman"/>
          <w:sz w:val="32"/>
          <w:szCs w:val="32"/>
        </w:rPr>
      </w:pPr>
    </w:p>
    <w:p w:rsidR="003F4808" w:rsidRDefault="003F4808" w:rsidP="00702A2B">
      <w:pPr>
        <w:spacing w:before="100" w:beforeAutospacing="1" w:after="100" w:afterAutospacing="1" w:line="240" w:lineRule="auto"/>
        <w:outlineLvl w:val="1"/>
        <w:rPr>
          <w:rFonts w:ascii="Times New Roman" w:eastAsia="Times New Roman" w:hAnsi="Times New Roman" w:cs="Times New Roman"/>
          <w:b/>
          <w:bCs/>
          <w:sz w:val="32"/>
          <w:szCs w:val="32"/>
        </w:rPr>
      </w:pPr>
    </w:p>
    <w:p w:rsidR="003A5BED" w:rsidRDefault="003A5BED" w:rsidP="003F4808">
      <w:pPr>
        <w:spacing w:before="100" w:beforeAutospacing="1" w:after="100" w:afterAutospacing="1" w:line="360" w:lineRule="auto"/>
        <w:outlineLvl w:val="1"/>
        <w:rPr>
          <w:rFonts w:ascii="Times New Roman" w:eastAsia="Times New Roman" w:hAnsi="Times New Roman"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bookmarkStart w:id="0" w:name="_GoBack"/>
      <w:bookmarkEnd w:id="0"/>
      <w:r w:rsidRPr="003F4808">
        <w:rPr>
          <w:rFonts w:ascii="Garamond" w:eastAsia="Times New Roman" w:hAnsi="Garamond" w:cs="Times New Roman"/>
          <w:b/>
          <w:bCs/>
          <w:sz w:val="32"/>
          <w:szCs w:val="32"/>
        </w:rPr>
        <w:lastRenderedPageBreak/>
        <w:t>Overview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Welcome to </w:t>
      </w:r>
      <w:r w:rsidRPr="003F4808">
        <w:rPr>
          <w:rFonts w:ascii="Garamond" w:eastAsia="Times New Roman" w:hAnsi="Garamond" w:cs="Times New Roman"/>
          <w:b/>
          <w:bCs/>
          <w:sz w:val="32"/>
          <w:szCs w:val="32"/>
        </w:rPr>
        <w:t>The Entrepreneurial Mindset</w:t>
      </w:r>
      <w:r w:rsidRPr="003F4808">
        <w:rPr>
          <w:rFonts w:ascii="Garamond" w:eastAsia="Times New Roman" w:hAnsi="Garamond" w:cs="Times New Roman"/>
          <w:sz w:val="32"/>
          <w:szCs w:val="32"/>
        </w:rPr>
        <w:t>, your comprehensive guide to developing the mental frameworks that successful entrepreneurs use daily. This e-book explores the psychological and strategic aspects of building a thriving business, regardless of your current experience level.</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What You'll Learn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Throughout this book, you'll discover:</w:t>
      </w:r>
    </w:p>
    <w:p w:rsidR="00702A2B" w:rsidRPr="003F4808" w:rsidRDefault="00702A2B" w:rsidP="003F4808">
      <w:pPr>
        <w:numPr>
          <w:ilvl w:val="0"/>
          <w:numId w:val="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Growth mindset principles</w:t>
      </w:r>
      <w:r w:rsidRPr="003F4808">
        <w:rPr>
          <w:rFonts w:ascii="Garamond" w:eastAsia="Times New Roman" w:hAnsi="Garamond" w:cs="Times New Roman"/>
          <w:sz w:val="32"/>
          <w:szCs w:val="32"/>
        </w:rPr>
        <w:t xml:space="preserve"> and practical applications for business</w:t>
      </w:r>
    </w:p>
    <w:p w:rsidR="00702A2B" w:rsidRPr="003F4808" w:rsidRDefault="00702A2B" w:rsidP="003F4808">
      <w:pPr>
        <w:numPr>
          <w:ilvl w:val="0"/>
          <w:numId w:val="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Strategies for overcoming fear of failure</w:t>
      </w:r>
      <w:r w:rsidRPr="003F4808">
        <w:rPr>
          <w:rFonts w:ascii="Garamond" w:eastAsia="Times New Roman" w:hAnsi="Garamond" w:cs="Times New Roman"/>
          <w:sz w:val="32"/>
          <w:szCs w:val="32"/>
        </w:rPr>
        <w:t xml:space="preserve"> and building lasting resilience</w:t>
      </w:r>
    </w:p>
    <w:p w:rsidR="00702A2B" w:rsidRPr="003F4808" w:rsidRDefault="00702A2B" w:rsidP="003F4808">
      <w:pPr>
        <w:numPr>
          <w:ilvl w:val="0"/>
          <w:numId w:val="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Strategic decision-making frameworks</w:t>
      </w:r>
      <w:r w:rsidRPr="003F4808">
        <w:rPr>
          <w:rFonts w:ascii="Garamond" w:eastAsia="Times New Roman" w:hAnsi="Garamond" w:cs="Times New Roman"/>
          <w:sz w:val="32"/>
          <w:szCs w:val="32"/>
        </w:rPr>
        <w:t xml:space="preserve"> used by top entrepreneurs</w:t>
      </w:r>
    </w:p>
    <w:p w:rsidR="00702A2B" w:rsidRPr="003F4808" w:rsidRDefault="00702A2B" w:rsidP="003F4808">
      <w:pPr>
        <w:numPr>
          <w:ilvl w:val="0"/>
          <w:numId w:val="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Time management and productivity hacks</w:t>
      </w:r>
      <w:r w:rsidRPr="003F4808">
        <w:rPr>
          <w:rFonts w:ascii="Garamond" w:eastAsia="Times New Roman" w:hAnsi="Garamond" w:cs="Times New Roman"/>
          <w:sz w:val="32"/>
          <w:szCs w:val="32"/>
        </w:rPr>
        <w:t xml:space="preserve"> tailored for business builders</w:t>
      </w:r>
    </w:p>
    <w:p w:rsidR="00702A2B" w:rsidRPr="003F4808" w:rsidRDefault="00702A2B" w:rsidP="003F4808">
      <w:pPr>
        <w:numPr>
          <w:ilvl w:val="0"/>
          <w:numId w:val="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Techniques for building confidence</w:t>
      </w:r>
      <w:r w:rsidRPr="003F4808">
        <w:rPr>
          <w:rFonts w:ascii="Garamond" w:eastAsia="Times New Roman" w:hAnsi="Garamond" w:cs="Times New Roman"/>
          <w:sz w:val="32"/>
          <w:szCs w:val="32"/>
        </w:rPr>
        <w:t xml:space="preserve"> and developing leadership presence</w:t>
      </w:r>
    </w:p>
    <w:p w:rsidR="00702A2B" w:rsidRPr="003F4808" w:rsidRDefault="00702A2B" w:rsidP="003F4808">
      <w:pPr>
        <w:numPr>
          <w:ilvl w:val="0"/>
          <w:numId w:val="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Goal setting and milestone tracking strategies</w:t>
      </w:r>
      <w:r w:rsidRPr="003F4808">
        <w:rPr>
          <w:rFonts w:ascii="Garamond" w:eastAsia="Times New Roman" w:hAnsi="Garamond" w:cs="Times New Roman"/>
          <w:sz w:val="32"/>
          <w:szCs w:val="32"/>
        </w:rPr>
        <w:t xml:space="preserve"> that actually work</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Who Is This For?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e-book is perfect for:</w:t>
      </w:r>
    </w:p>
    <w:p w:rsidR="00702A2B" w:rsidRPr="003F4808" w:rsidRDefault="00702A2B" w:rsidP="003F4808">
      <w:pPr>
        <w:numPr>
          <w:ilvl w:val="0"/>
          <w:numId w:val="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Aspiring entrepreneurs ready to take the leap</w:t>
      </w:r>
    </w:p>
    <w:p w:rsidR="00702A2B" w:rsidRPr="003F4808" w:rsidRDefault="00702A2B" w:rsidP="003F4808">
      <w:pPr>
        <w:numPr>
          <w:ilvl w:val="0"/>
          <w:numId w:val="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Early-stage founders navigating the challenges of startup life</w:t>
      </w:r>
    </w:p>
    <w:p w:rsidR="00702A2B" w:rsidRPr="003F4808" w:rsidRDefault="00702A2B" w:rsidP="003F4808">
      <w:pPr>
        <w:numPr>
          <w:ilvl w:val="0"/>
          <w:numId w:val="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Anyone looking to develop the mental edge needed to succeed in business</w:t>
      </w:r>
    </w:p>
    <w:p w:rsidR="00702A2B" w:rsidRPr="003F4808" w:rsidRDefault="00702A2B" w:rsidP="003F4808">
      <w:pPr>
        <w:numPr>
          <w:ilvl w:val="0"/>
          <w:numId w:val="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Career professionals considering entrepreneurship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No prior business experience required.</w:t>
      </w:r>
      <w:r w:rsidRPr="003F4808">
        <w:rPr>
          <w:rFonts w:ascii="Garamond" w:eastAsia="Times New Roman" w:hAnsi="Garamond" w:cs="Times New Roman"/>
          <w:sz w:val="32"/>
          <w:szCs w:val="32"/>
        </w:rPr>
        <w:t xml:space="preserve"> Whether you're launching your first venture or refining your approach, this guide will help you cultivate the mindset that separates successful entrepreneurs from the rest.</w:t>
      </w:r>
    </w:p>
    <w:p w:rsidR="00702A2B" w:rsidRPr="003F4808" w:rsidRDefault="00702A2B" w:rsidP="00702A2B">
      <w:pPr>
        <w:spacing w:after="0" w:line="240" w:lineRule="auto"/>
        <w:rPr>
          <w:rFonts w:ascii="Garamond" w:eastAsia="Times New Roman" w:hAnsi="Garamond" w:cs="Times New Roman"/>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3F4808" w:rsidRDefault="003F4808" w:rsidP="00702A2B">
      <w:pPr>
        <w:spacing w:before="100" w:beforeAutospacing="1" w:after="100" w:afterAutospacing="1" w:line="24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Introduction: The Entrepreneur Within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 successful business starts with a single decision: the decision to think differently.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Entrepreneurship isn't just about having a great idea or securing funding. At its core, it's about developing a mindset—a way of seeing opportunities where others see obstacles, of persisting when others quit, and of creating value in a world that constantly changes.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book is designed to help you cultivate that mindset. Over the following chapters, you'll learn not just what entrepreneurs do, but how they think. You'll discover the mental frameworks, habits, and strategies that allow them to navigate uncertainty, make difficult decisions, and build businesses that matter.</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Journey Ahead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Developing an entrepreneurial mindset is a journey, not a destination. It requires self-awareness, practice, and a willingness to challenge your existing beliefs about success, failure, and what you're capable of achieving.</w:t>
      </w:r>
    </w:p>
    <w:p w:rsidR="003F4808" w:rsidRDefault="00702A2B" w:rsidP="003F4808">
      <w:pPr>
        <w:spacing w:before="100" w:beforeAutospacing="1" w:after="100" w:afterAutospacing="1" w:line="276" w:lineRule="auto"/>
        <w:rPr>
          <w:rFonts w:ascii="Garamond" w:eastAsia="Times New Roman" w:hAnsi="Garamond" w:cs="Times New Roman"/>
          <w:sz w:val="32"/>
          <w:szCs w:val="32"/>
        </w:rPr>
      </w:pPr>
      <w:r w:rsidRPr="003F4808">
        <w:rPr>
          <w:rFonts w:ascii="Garamond" w:eastAsia="Times New Roman" w:hAnsi="Garamond" w:cs="Times New Roman"/>
          <w:sz w:val="32"/>
          <w:szCs w:val="32"/>
        </w:rPr>
        <w:t>As you read through each chapter, you'll find practical exercises, real-world examples, and actionable strategies you can implement immediately. This isn't theory—it's a practical guide to transforming how you think and approach business challenges.</w:t>
      </w:r>
      <w:r w:rsidR="003F4808">
        <w:rPr>
          <w:rFonts w:ascii="Garamond" w:eastAsia="Times New Roman" w:hAnsi="Garamond" w:cs="Times New Roman"/>
          <w:sz w:val="32"/>
          <w:szCs w:val="32"/>
        </w:rPr>
        <w:t xml:space="preserve">  </w:t>
      </w:r>
    </w:p>
    <w:p w:rsidR="003F4808" w:rsidRDefault="00702A2B" w:rsidP="003F4808">
      <w:pPr>
        <w:spacing w:before="100" w:beforeAutospacing="1" w:after="100" w:afterAutospacing="1" w:line="276"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Let's begin.</w:t>
      </w:r>
    </w:p>
    <w:p w:rsidR="00702A2B" w:rsidRPr="003F4808" w:rsidRDefault="00702A2B" w:rsidP="003F4808">
      <w:pPr>
        <w:spacing w:before="100" w:beforeAutospacing="1" w:after="100" w:afterAutospacing="1" w:line="276"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Chapter 1: Understanding the Growth Mindset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Foundation of Entrepreneurial Success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Dr. Carol Dweck's research on mindset has revolutionized how we understand success. At the heart of entrepreneurship lies a simple but powerful distinction: the difference between a fixed mindset and a growth mindset.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Fixed vs. Growth Mindset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Fixed Mindset:</w:t>
      </w:r>
    </w:p>
    <w:p w:rsidR="00702A2B" w:rsidRPr="003F4808" w:rsidRDefault="00702A2B" w:rsidP="003F4808">
      <w:pPr>
        <w:numPr>
          <w:ilvl w:val="0"/>
          <w:numId w:val="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Believes abilities are static and unchangeable</w:t>
      </w:r>
    </w:p>
    <w:p w:rsidR="00702A2B" w:rsidRPr="003F4808" w:rsidRDefault="00702A2B" w:rsidP="003F4808">
      <w:pPr>
        <w:numPr>
          <w:ilvl w:val="0"/>
          <w:numId w:val="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Avoids challenges to prevent failure</w:t>
      </w:r>
    </w:p>
    <w:p w:rsidR="00702A2B" w:rsidRPr="003F4808" w:rsidRDefault="00702A2B" w:rsidP="003F4808">
      <w:pPr>
        <w:numPr>
          <w:ilvl w:val="0"/>
          <w:numId w:val="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Gives up easily when faced with obstacles</w:t>
      </w:r>
    </w:p>
    <w:p w:rsidR="00702A2B" w:rsidRPr="003F4808" w:rsidRDefault="00702A2B" w:rsidP="003F4808">
      <w:pPr>
        <w:numPr>
          <w:ilvl w:val="0"/>
          <w:numId w:val="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Sees effort as fruitless if you're not "naturally talented"</w:t>
      </w:r>
    </w:p>
    <w:p w:rsidR="00702A2B" w:rsidRPr="003F4808" w:rsidRDefault="00702A2B" w:rsidP="003F4808">
      <w:pPr>
        <w:numPr>
          <w:ilvl w:val="0"/>
          <w:numId w:val="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Feels threatened by others' success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Growth Mindset:</w:t>
      </w:r>
    </w:p>
    <w:p w:rsidR="00702A2B" w:rsidRPr="003F4808" w:rsidRDefault="00702A2B" w:rsidP="003F4808">
      <w:pPr>
        <w:numPr>
          <w:ilvl w:val="0"/>
          <w:numId w:val="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Believes abilities can be developed through dedication</w:t>
      </w:r>
    </w:p>
    <w:p w:rsidR="00702A2B" w:rsidRPr="003F4808" w:rsidRDefault="00702A2B" w:rsidP="003F4808">
      <w:pPr>
        <w:numPr>
          <w:ilvl w:val="0"/>
          <w:numId w:val="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Embraces challenges as opportunities to learn</w:t>
      </w:r>
    </w:p>
    <w:p w:rsidR="00702A2B" w:rsidRPr="003F4808" w:rsidRDefault="00702A2B" w:rsidP="003F4808">
      <w:pPr>
        <w:numPr>
          <w:ilvl w:val="0"/>
          <w:numId w:val="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Persists despite setbacks</w:t>
      </w:r>
    </w:p>
    <w:p w:rsidR="00702A2B" w:rsidRPr="003F4808" w:rsidRDefault="00702A2B" w:rsidP="003F4808">
      <w:pPr>
        <w:numPr>
          <w:ilvl w:val="0"/>
          <w:numId w:val="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Sees effort as the path to mastery</w:t>
      </w:r>
    </w:p>
    <w:p w:rsidR="00702A2B" w:rsidRPr="003F4808" w:rsidRDefault="00702A2B" w:rsidP="003F4808">
      <w:pPr>
        <w:numPr>
          <w:ilvl w:val="0"/>
          <w:numId w:val="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Finds inspiration in others' success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Why Growth Mindset Matters for Entrepreneurs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Entrepreneurship is inherently uncertain. You'll face rejection, failure, and countless obstacles. A growth mindset allows you to view these not as permanent setbacks, but as temporary challenges that provide valuable learning experiences.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Consider Sara Blakely, founder of Spanx. She was rejected by manufacturer after manufacturer, but instead of seeing these rejections as proof she should quit, she viewed them as steps toward finding the right partner. Her growth mindset turned a simple idea into a billion-dollar business.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Applying Growth Mindset Principles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Reframe Failure as Feedback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Stop asking "Why did I fail?" and start asking "What did I learn?" Every setback contains valuable information about what works and what doesn't.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Exercise:</w:t>
      </w:r>
      <w:r w:rsidRPr="003F4808">
        <w:rPr>
          <w:rFonts w:ascii="Garamond" w:eastAsia="Times New Roman" w:hAnsi="Garamond" w:cs="Times New Roman"/>
          <w:sz w:val="32"/>
          <w:szCs w:val="32"/>
        </w:rPr>
        <w:t xml:space="preserve"> Think of a recent business setback. Write down three specific lessons you learned from that experience.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Embrace the Power of "Yet"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catch yourself thinking "I can't do this," add one word: "yet." This simple addition transforms a fixed statement into a growth-oriented one.</w:t>
      </w:r>
    </w:p>
    <w:p w:rsidR="00702A2B" w:rsidRPr="003F4808" w:rsidRDefault="00702A2B" w:rsidP="003F4808">
      <w:pPr>
        <w:numPr>
          <w:ilvl w:val="0"/>
          <w:numId w:val="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"I don't understand marketing" → "I don't understand marketing </w:t>
      </w:r>
      <w:r w:rsidRPr="003F4808">
        <w:rPr>
          <w:rFonts w:ascii="Garamond" w:eastAsia="Times New Roman" w:hAnsi="Garamond" w:cs="Times New Roman"/>
          <w:i/>
          <w:iCs/>
          <w:sz w:val="32"/>
          <w:szCs w:val="32"/>
        </w:rPr>
        <w:t>yet</w:t>
      </w:r>
      <w:r w:rsidRPr="003F4808">
        <w:rPr>
          <w:rFonts w:ascii="Garamond" w:eastAsia="Times New Roman" w:hAnsi="Garamond" w:cs="Times New Roman"/>
          <w:sz w:val="32"/>
          <w:szCs w:val="32"/>
        </w:rPr>
        <w:t>"</w:t>
      </w:r>
    </w:p>
    <w:p w:rsidR="00702A2B" w:rsidRPr="003F4808" w:rsidRDefault="00702A2B" w:rsidP="003F4808">
      <w:pPr>
        <w:numPr>
          <w:ilvl w:val="0"/>
          <w:numId w:val="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"I'm not good at networking" → "I'm not good at networking </w:t>
      </w:r>
      <w:r w:rsidRPr="003F4808">
        <w:rPr>
          <w:rFonts w:ascii="Garamond" w:eastAsia="Times New Roman" w:hAnsi="Garamond" w:cs="Times New Roman"/>
          <w:i/>
          <w:iCs/>
          <w:sz w:val="32"/>
          <w:szCs w:val="32"/>
        </w:rPr>
        <w:t>yet</w:t>
      </w:r>
      <w:r w:rsidRPr="003F4808">
        <w:rPr>
          <w:rFonts w:ascii="Garamond" w:eastAsia="Times New Roman" w:hAnsi="Garamond" w:cs="Times New Roman"/>
          <w:sz w:val="32"/>
          <w:szCs w:val="32"/>
        </w:rPr>
        <w: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3. Focus on Process, Not Just Outcomes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Growth-minded entrepreneurs celebrate the process of learning and improving, not just the end results. This helps you maintain motivation even when results are slow to materialize.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Seek Out Challenges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Deliberately put yourself in situations that stretch your abilities. Each challenge is an opportunity to develop new skills and expand what you're capable of achieving.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5. Learn from Criticism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Instead of becoming defensive, ask yourself: "What truth might be in this feedback?" Growth-minded entrepreneurs actively seek constructive criticism because they know it accelerates their development.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Building Your Growth Mindset Daily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Developing a growth mindset isn't a one-time decision—it's a daily practice. Here are habits to cultivate:</w:t>
      </w:r>
    </w:p>
    <w:p w:rsidR="00702A2B" w:rsidRPr="003F4808" w:rsidRDefault="00702A2B" w:rsidP="003F4808">
      <w:pPr>
        <w:numPr>
          <w:ilvl w:val="0"/>
          <w:numId w:val="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Morning Reflection:</w:t>
      </w:r>
      <w:r w:rsidRPr="003F4808">
        <w:rPr>
          <w:rFonts w:ascii="Garamond" w:eastAsia="Times New Roman" w:hAnsi="Garamond" w:cs="Times New Roman"/>
          <w:sz w:val="32"/>
          <w:szCs w:val="32"/>
        </w:rPr>
        <w:t xml:space="preserve"> Start each day by identifying one area where you'll push yourself to grow</w:t>
      </w:r>
    </w:p>
    <w:p w:rsidR="00702A2B" w:rsidRPr="003F4808" w:rsidRDefault="00702A2B" w:rsidP="003F4808">
      <w:pPr>
        <w:numPr>
          <w:ilvl w:val="0"/>
          <w:numId w:val="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Learning Time:</w:t>
      </w:r>
      <w:r w:rsidRPr="003F4808">
        <w:rPr>
          <w:rFonts w:ascii="Garamond" w:eastAsia="Times New Roman" w:hAnsi="Garamond" w:cs="Times New Roman"/>
          <w:sz w:val="32"/>
          <w:szCs w:val="32"/>
        </w:rPr>
        <w:t xml:space="preserve"> Dedicate 30 minutes daily to learning something new about business or your industry</w:t>
      </w:r>
    </w:p>
    <w:p w:rsidR="00702A2B" w:rsidRPr="003F4808" w:rsidRDefault="00702A2B" w:rsidP="003F4808">
      <w:pPr>
        <w:numPr>
          <w:ilvl w:val="0"/>
          <w:numId w:val="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Failure Journal:</w:t>
      </w:r>
      <w:r w:rsidRPr="003F4808">
        <w:rPr>
          <w:rFonts w:ascii="Garamond" w:eastAsia="Times New Roman" w:hAnsi="Garamond" w:cs="Times New Roman"/>
          <w:sz w:val="32"/>
          <w:szCs w:val="32"/>
        </w:rPr>
        <w:t xml:space="preserve"> Record setbacks and the lessons they taught you</w:t>
      </w:r>
    </w:p>
    <w:p w:rsidR="00702A2B" w:rsidRPr="003F4808" w:rsidRDefault="00702A2B" w:rsidP="003F4808">
      <w:pPr>
        <w:numPr>
          <w:ilvl w:val="0"/>
          <w:numId w:val="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Celebrate Progress:</w:t>
      </w:r>
      <w:r w:rsidRPr="003F4808">
        <w:rPr>
          <w:rFonts w:ascii="Garamond" w:eastAsia="Times New Roman" w:hAnsi="Garamond" w:cs="Times New Roman"/>
          <w:sz w:val="32"/>
          <w:szCs w:val="32"/>
        </w:rPr>
        <w:t xml:space="preserve"> Acknowledge small improvements, not just major victories</w:t>
      </w:r>
    </w:p>
    <w:p w:rsidR="00702A2B" w:rsidRPr="003F4808" w:rsidRDefault="00702A2B" w:rsidP="003F4808">
      <w:pPr>
        <w:numPr>
          <w:ilvl w:val="0"/>
          <w:numId w:val="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Surround Yourself with Growers:</w:t>
      </w:r>
      <w:r w:rsidRPr="003F4808">
        <w:rPr>
          <w:rFonts w:ascii="Garamond" w:eastAsia="Times New Roman" w:hAnsi="Garamond" w:cs="Times New Roman"/>
          <w:sz w:val="32"/>
          <w:szCs w:val="32"/>
        </w:rPr>
        <w:t xml:space="preserve"> Connect with others who embody a growth mindset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Compound Effect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Small mindset shifts compound over time. An entrepreneur with a growth mindset might try 10% harder each day, learn from 10% more of their mistakes, and persist 10% longer than their fixed-mindset counterpart. Over months and years, these small differences create exponential divergence in outcomes.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Takeaway:</w:t>
      </w:r>
      <w:r w:rsidRPr="003F4808">
        <w:rPr>
          <w:rFonts w:ascii="Garamond" w:eastAsia="Times New Roman" w:hAnsi="Garamond" w:cs="Times New Roman"/>
          <w:sz w:val="32"/>
          <w:szCs w:val="32"/>
        </w:rPr>
        <w:t xml:space="preserve"> Your mindset isn't fixed—it's the most important asset you can develop as an entrepreneur. Start today by choosing growth over comfort, learning over knowing, and persistence over perfection.</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Chapter 2: Conquering Fear and Building Resilience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Understanding Entrepreneurial Fear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Fear is the entrepreneur's constant companion. Fear of failure, fear of success, fear of judgment, fear of losing money, fear of wasting time—the list goes on. The difference between successful entrepreneurs and those who never launch isn't the absence of fear; it's the ability to act despite it.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Common Fears Entrepreneurs Face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Fear of Failure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is the big one. What if your business fails? What will people think? What if you lose your savings?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Reality Check:</w:t>
      </w:r>
      <w:r w:rsidRPr="003F4808">
        <w:rPr>
          <w:rFonts w:ascii="Garamond" w:eastAsia="Times New Roman" w:hAnsi="Garamond" w:cs="Times New Roman"/>
          <w:sz w:val="32"/>
          <w:szCs w:val="32"/>
        </w:rPr>
        <w:t xml:space="preserve"> Most successful entrepreneurs have failed multiple times. Steve Jobs was fired from Apple. Oprah was told she was "unfit for television." Colonel Sanders was rejected 1,009 times before someone agreed to franchise his chicken recipe.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Fear of Success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Paradoxically, many entrepreneurs fear success as much as failure. Success brings visibility, responsibility, and change—all things that can feel threatening to our sense of security.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3. Fear of Judgment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What will your family think? Your former colleagues? Society? The fear of being judged can paralyze even the most talented entrepreneurs.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Fear of the Unknown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Entrepreneurship means stepping into uncertainty. For many, this ambiguity is terrifying because we're hardwired to seek predictability and safety.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Neuroscience of Fear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Understanding how fear works helps you manage it. When you perceive a threat, your amygdala (the brain's fear center) triggers a fight-or-flight response. Your body floods with cortisol and adrenaline, your heart races, and </w:t>
      </w:r>
      <w:proofErr w:type="spellStart"/>
      <w:r w:rsidRPr="003F4808">
        <w:rPr>
          <w:rFonts w:ascii="Garamond" w:eastAsia="Times New Roman" w:hAnsi="Garamond" w:cs="Times New Roman"/>
          <w:sz w:val="32"/>
          <w:szCs w:val="32"/>
        </w:rPr>
        <w:t>your</w:t>
      </w:r>
      <w:proofErr w:type="spellEnd"/>
      <w:r w:rsidRPr="003F4808">
        <w:rPr>
          <w:rFonts w:ascii="Garamond" w:eastAsia="Times New Roman" w:hAnsi="Garamond" w:cs="Times New Roman"/>
          <w:sz w:val="32"/>
          <w:szCs w:val="32"/>
        </w:rPr>
        <w:t xml:space="preserve"> thinking becomes narrow and reactive.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response evolved to protect you from physical threats—but your brain can't distinguish between a hungry lion and a risky business decision. Both trigger the same response.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Strategies for Overcoming Fear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Name Your Fear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Research shows that simply labeling your emotions reduces their intensity. When you feel fear rising, say out loud or write down: "I'm feeling afraid that..." This simple act engages your prefrontal cortex and helps regulate the emotional response.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2. Distinguish Between Real and Imagined Threats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Ask yourself: "What's the worst that could realistically happen?" Often, our fears are far more catastrophic in our imagination than in reality.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Exercise:</w:t>
      </w:r>
      <w:r w:rsidRPr="003F4808">
        <w:rPr>
          <w:rFonts w:ascii="Garamond" w:eastAsia="Times New Roman" w:hAnsi="Garamond" w:cs="Times New Roman"/>
          <w:sz w:val="32"/>
          <w:szCs w:val="32"/>
        </w:rPr>
        <w:t xml:space="preserve"> Write down your biggest business fear. Then list:</w:t>
      </w:r>
    </w:p>
    <w:p w:rsidR="00702A2B" w:rsidRPr="003F4808" w:rsidRDefault="00702A2B" w:rsidP="003F4808">
      <w:pPr>
        <w:numPr>
          <w:ilvl w:val="0"/>
          <w:numId w:val="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worst realistic outcome</w:t>
      </w:r>
    </w:p>
    <w:p w:rsidR="00702A2B" w:rsidRPr="003F4808" w:rsidRDefault="00702A2B" w:rsidP="003F4808">
      <w:pPr>
        <w:numPr>
          <w:ilvl w:val="0"/>
          <w:numId w:val="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likely that outcome is (percentage)</w:t>
      </w:r>
    </w:p>
    <w:p w:rsidR="00702A2B" w:rsidRPr="003F4808" w:rsidRDefault="00702A2B" w:rsidP="003F4808">
      <w:pPr>
        <w:numPr>
          <w:ilvl w:val="0"/>
          <w:numId w:val="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you'd do if it happened</w:t>
      </w:r>
    </w:p>
    <w:p w:rsidR="00702A2B" w:rsidRPr="003F4808" w:rsidRDefault="00702A2B" w:rsidP="003F4808">
      <w:pPr>
        <w:numPr>
          <w:ilvl w:val="0"/>
          <w:numId w:val="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Resources you have to handle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Usually, you'll discover you're more prepared than you thought.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3. Take the Smallest Possible Action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Fear thrives in inaction. The antidote is movement, even tiny movement. Instead of launching your entire business, can you talk to one potential customer? Instead of committing to a huge investment, can you test the idea for $100?</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Small actions build momentum and prove to your brain that the feared outcome isn't materializing.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Reframe Fear as Excitement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Physically, fear and excitement produce similar sensations: increased heart rate, heightened alertness, butterflies in your stomach. Research shows you </w:t>
      </w:r>
      <w:r w:rsidRPr="003F4808">
        <w:rPr>
          <w:rFonts w:ascii="Garamond" w:eastAsia="Times New Roman" w:hAnsi="Garamond" w:cs="Times New Roman"/>
          <w:sz w:val="32"/>
          <w:szCs w:val="32"/>
        </w:rPr>
        <w:lastRenderedPageBreak/>
        <w:t>can literally reframe fear as excitement by saying "I'm excited" instead of "I'm nervous."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isn't just positive thinking—it changes how your brain interprets the physical sensations you're experiencing.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5. Build a Fear-Setting Practice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Tim Ferriss popularized "fear-setting" as an alternative to goal-setting. Here's how it works:</w:t>
      </w:r>
    </w:p>
    <w:p w:rsidR="00702A2B" w:rsidRPr="003F4808" w:rsidRDefault="00702A2B" w:rsidP="003F4808">
      <w:pPr>
        <w:numPr>
          <w:ilvl w:val="0"/>
          <w:numId w:val="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Define:</w:t>
      </w:r>
      <w:r w:rsidRPr="003F4808">
        <w:rPr>
          <w:rFonts w:ascii="Garamond" w:eastAsia="Times New Roman" w:hAnsi="Garamond" w:cs="Times New Roman"/>
          <w:sz w:val="32"/>
          <w:szCs w:val="32"/>
        </w:rPr>
        <w:t xml:space="preserve"> What are you afraid of? Be specific.</w:t>
      </w:r>
    </w:p>
    <w:p w:rsidR="00702A2B" w:rsidRPr="003F4808" w:rsidRDefault="00702A2B" w:rsidP="003F4808">
      <w:pPr>
        <w:numPr>
          <w:ilvl w:val="0"/>
          <w:numId w:val="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Prevent:</w:t>
      </w:r>
      <w:r w:rsidRPr="003F4808">
        <w:rPr>
          <w:rFonts w:ascii="Garamond" w:eastAsia="Times New Roman" w:hAnsi="Garamond" w:cs="Times New Roman"/>
          <w:sz w:val="32"/>
          <w:szCs w:val="32"/>
        </w:rPr>
        <w:t xml:space="preserve"> What steps could you take to prevent this from happening?</w:t>
      </w:r>
    </w:p>
    <w:p w:rsidR="00702A2B" w:rsidRPr="003F4808" w:rsidRDefault="00702A2B" w:rsidP="003F4808">
      <w:pPr>
        <w:numPr>
          <w:ilvl w:val="0"/>
          <w:numId w:val="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Repair:</w:t>
      </w:r>
      <w:r w:rsidRPr="003F4808">
        <w:rPr>
          <w:rFonts w:ascii="Garamond" w:eastAsia="Times New Roman" w:hAnsi="Garamond" w:cs="Times New Roman"/>
          <w:sz w:val="32"/>
          <w:szCs w:val="32"/>
        </w:rPr>
        <w:t xml:space="preserve"> If it did happen, what could you do to repair the situation?</w:t>
      </w:r>
    </w:p>
    <w:p w:rsidR="00702A2B" w:rsidRPr="003F4808" w:rsidRDefault="00702A2B" w:rsidP="003F4808">
      <w:pPr>
        <w:numPr>
          <w:ilvl w:val="0"/>
          <w:numId w:val="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Benefits:</w:t>
      </w:r>
      <w:r w:rsidRPr="003F4808">
        <w:rPr>
          <w:rFonts w:ascii="Garamond" w:eastAsia="Times New Roman" w:hAnsi="Garamond" w:cs="Times New Roman"/>
          <w:sz w:val="32"/>
          <w:szCs w:val="32"/>
        </w:rPr>
        <w:t xml:space="preserve"> What might be the benefits of attempting this, or partial success?</w:t>
      </w:r>
    </w:p>
    <w:p w:rsidR="00702A2B" w:rsidRPr="003F4808" w:rsidRDefault="00702A2B" w:rsidP="003F4808">
      <w:pPr>
        <w:numPr>
          <w:ilvl w:val="0"/>
          <w:numId w:val="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Cost:</w:t>
      </w:r>
      <w:r w:rsidRPr="003F4808">
        <w:rPr>
          <w:rFonts w:ascii="Garamond" w:eastAsia="Times New Roman" w:hAnsi="Garamond" w:cs="Times New Roman"/>
          <w:sz w:val="32"/>
          <w:szCs w:val="32"/>
        </w:rPr>
        <w:t xml:space="preserve"> What's the cost of inaction—in 6 months, 1 year, 3 years?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Building Resilience: Bouncing Back Stronger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Resilience isn't about avoiding difficulties—it's about developing the capacity to recover from them. Think of resilience as a muscle: it grows stronger with use.</w:t>
      </w:r>
    </w:p>
    <w:p w:rsidR="00C87612" w:rsidRDefault="00C87612" w:rsidP="003F4808">
      <w:pPr>
        <w:spacing w:before="100" w:beforeAutospacing="1" w:after="100" w:afterAutospacing="1" w:line="360" w:lineRule="auto"/>
        <w:outlineLvl w:val="2"/>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2"/>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The Five Pillars of Entrepreneurial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Physical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 body is your business's foundation. Entrepreneurs who neglect their health eventually pay the price in reduced energy, poor decision-making, and burnout.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1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Prioritize sleep (7-8 hours minimum)</w:t>
      </w:r>
    </w:p>
    <w:p w:rsidR="00702A2B" w:rsidRPr="003F4808" w:rsidRDefault="00702A2B" w:rsidP="003F4808">
      <w:pPr>
        <w:numPr>
          <w:ilvl w:val="0"/>
          <w:numId w:val="1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Exercise regularly (even 20 minutes daily makes a difference)</w:t>
      </w:r>
    </w:p>
    <w:p w:rsidR="00702A2B" w:rsidRPr="003F4808" w:rsidRDefault="00702A2B" w:rsidP="003F4808">
      <w:pPr>
        <w:numPr>
          <w:ilvl w:val="0"/>
          <w:numId w:val="1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Eat for sustained energy, not convenience</w:t>
      </w:r>
    </w:p>
    <w:p w:rsidR="00702A2B" w:rsidRPr="003F4808" w:rsidRDefault="00702A2B" w:rsidP="003F4808">
      <w:pPr>
        <w:numPr>
          <w:ilvl w:val="0"/>
          <w:numId w:val="1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real breaks and time off</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Emotional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Entrepreneurship is an emotional rollercoaster. Building emotional resilience means developing the capacity to experience difficult emotions without being overwhelmed by them.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mindfulness or meditation (even 5 minutes daily)</w:t>
      </w:r>
    </w:p>
    <w:p w:rsidR="00702A2B" w:rsidRPr="003F4808" w:rsidRDefault="00702A2B" w:rsidP="003F4808">
      <w:pPr>
        <w:numPr>
          <w:ilvl w:val="0"/>
          <w:numId w:val="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Maintain connections with supportive friends and family</w:t>
      </w:r>
    </w:p>
    <w:p w:rsidR="00702A2B" w:rsidRPr="003F4808" w:rsidRDefault="00702A2B" w:rsidP="003F4808">
      <w:pPr>
        <w:numPr>
          <w:ilvl w:val="0"/>
          <w:numId w:val="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Work with a therapist or coach</w:t>
      </w:r>
    </w:p>
    <w:p w:rsidR="00702A2B" w:rsidRPr="003F4808" w:rsidRDefault="00702A2B" w:rsidP="003F4808">
      <w:pPr>
        <w:numPr>
          <w:ilvl w:val="0"/>
          <w:numId w:val="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Journal about your emotional experiences</w:t>
      </w:r>
    </w:p>
    <w:p w:rsidR="00702A2B" w:rsidRPr="003F4808" w:rsidRDefault="00702A2B" w:rsidP="003F4808">
      <w:pPr>
        <w:numPr>
          <w:ilvl w:val="0"/>
          <w:numId w:val="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Allow yourself to feel emotions without judgment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3. Mental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involves your ability to stay focused, think clearly under pressure, and maintain perspective during challenges.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Challenge catastrophic thinking patterns</w:t>
      </w:r>
    </w:p>
    <w:p w:rsidR="00702A2B" w:rsidRPr="003F4808" w:rsidRDefault="00702A2B" w:rsidP="003F4808">
      <w:pPr>
        <w:numPr>
          <w:ilvl w:val="0"/>
          <w:numId w:val="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gratitude daily</w:t>
      </w:r>
    </w:p>
    <w:p w:rsidR="00702A2B" w:rsidRPr="003F4808" w:rsidRDefault="00702A2B" w:rsidP="003F4808">
      <w:pPr>
        <w:numPr>
          <w:ilvl w:val="0"/>
          <w:numId w:val="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Limit consumption of negative news</w:t>
      </w:r>
    </w:p>
    <w:p w:rsidR="00702A2B" w:rsidRPr="003F4808" w:rsidRDefault="00702A2B" w:rsidP="003F4808">
      <w:pPr>
        <w:numPr>
          <w:ilvl w:val="0"/>
          <w:numId w:val="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Engage in activities that bring you joy</w:t>
      </w:r>
    </w:p>
    <w:p w:rsidR="00702A2B" w:rsidRPr="003F4808" w:rsidRDefault="00702A2B" w:rsidP="003F4808">
      <w:pPr>
        <w:numPr>
          <w:ilvl w:val="0"/>
          <w:numId w:val="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Maintain learning and curiosity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Social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 entrepreneur succeeds alone. Your network provides support, resources, feedback, and opportunities.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Build relationships before you need them</w:t>
      </w:r>
    </w:p>
    <w:p w:rsidR="00702A2B" w:rsidRPr="003F4808" w:rsidRDefault="00702A2B" w:rsidP="003F4808">
      <w:pPr>
        <w:numPr>
          <w:ilvl w:val="0"/>
          <w:numId w:val="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Join entrepreneurial communities</w:t>
      </w:r>
    </w:p>
    <w:p w:rsidR="00702A2B" w:rsidRPr="003F4808" w:rsidRDefault="00702A2B" w:rsidP="003F4808">
      <w:pPr>
        <w:numPr>
          <w:ilvl w:val="0"/>
          <w:numId w:val="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Find a mentor or peer advisory group</w:t>
      </w:r>
    </w:p>
    <w:p w:rsidR="00702A2B" w:rsidRPr="003F4808" w:rsidRDefault="00702A2B" w:rsidP="003F4808">
      <w:pPr>
        <w:numPr>
          <w:ilvl w:val="0"/>
          <w:numId w:val="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generous with your own help and support</w:t>
      </w:r>
    </w:p>
    <w:p w:rsidR="00702A2B" w:rsidRPr="003F4808" w:rsidRDefault="00702A2B" w:rsidP="003F4808">
      <w:pPr>
        <w:numPr>
          <w:ilvl w:val="0"/>
          <w:numId w:val="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Cultivate deep relationships, not just transactional ones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5. Purpose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When you're connected to a deeper purpose beyond profit, you can endure far more difficulty. Your "why" becomes your anchor during storms.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Regularly reconnect with why you started</w:t>
      </w:r>
    </w:p>
    <w:p w:rsidR="00702A2B" w:rsidRPr="003F4808" w:rsidRDefault="00702A2B" w:rsidP="003F4808">
      <w:pPr>
        <w:numPr>
          <w:ilvl w:val="0"/>
          <w:numId w:val="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Define your values and let them guide decisions</w:t>
      </w:r>
    </w:p>
    <w:p w:rsidR="00702A2B" w:rsidRPr="003F4808" w:rsidRDefault="00702A2B" w:rsidP="003F4808">
      <w:pPr>
        <w:numPr>
          <w:ilvl w:val="0"/>
          <w:numId w:val="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Measure success by impact, not just income</w:t>
      </w:r>
    </w:p>
    <w:p w:rsidR="00702A2B" w:rsidRPr="003F4808" w:rsidRDefault="00702A2B" w:rsidP="003F4808">
      <w:pPr>
        <w:numPr>
          <w:ilvl w:val="0"/>
          <w:numId w:val="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Share your mission with others</w:t>
      </w:r>
    </w:p>
    <w:p w:rsidR="00702A2B" w:rsidRPr="003F4808" w:rsidRDefault="00702A2B" w:rsidP="003F4808">
      <w:pPr>
        <w:numPr>
          <w:ilvl w:val="0"/>
          <w:numId w:val="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Celebrate the difference you're making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Resilience Recovery Protocol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face a significant setback (and you will), use this protocol: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Immediate (First 24 Hours):</w:t>
      </w:r>
    </w:p>
    <w:p w:rsidR="00702A2B" w:rsidRPr="003F4808" w:rsidRDefault="00702A2B" w:rsidP="003F4808">
      <w:pPr>
        <w:numPr>
          <w:ilvl w:val="0"/>
          <w:numId w:val="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Allow yourself to feel the emotions</w:t>
      </w:r>
    </w:p>
    <w:p w:rsidR="00702A2B" w:rsidRPr="003F4808" w:rsidRDefault="00702A2B" w:rsidP="003F4808">
      <w:pPr>
        <w:numPr>
          <w:ilvl w:val="0"/>
          <w:numId w:val="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self-compassion, not self-criticism</w:t>
      </w:r>
    </w:p>
    <w:p w:rsidR="00702A2B" w:rsidRPr="003F4808" w:rsidRDefault="00702A2B" w:rsidP="003F4808">
      <w:pPr>
        <w:numPr>
          <w:ilvl w:val="0"/>
          <w:numId w:val="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Reach out to a trusted friend or mentor</w:t>
      </w:r>
    </w:p>
    <w:p w:rsidR="00702A2B" w:rsidRPr="003F4808" w:rsidRDefault="00702A2B" w:rsidP="003F4808">
      <w:pPr>
        <w:numPr>
          <w:ilvl w:val="0"/>
          <w:numId w:val="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care of basic needs (sleep, food, movement)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Short-term (Week 1):</w:t>
      </w:r>
    </w:p>
    <w:p w:rsidR="00702A2B" w:rsidRPr="003F4808" w:rsidRDefault="00702A2B" w:rsidP="003F4808">
      <w:pPr>
        <w:numPr>
          <w:ilvl w:val="0"/>
          <w:numId w:val="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Assess the situation objectively</w:t>
      </w:r>
    </w:p>
    <w:p w:rsidR="00702A2B" w:rsidRPr="003F4808" w:rsidRDefault="00702A2B" w:rsidP="003F4808">
      <w:pPr>
        <w:numPr>
          <w:ilvl w:val="0"/>
          <w:numId w:val="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Extract the lessons learned</w:t>
      </w:r>
    </w:p>
    <w:p w:rsidR="00702A2B" w:rsidRPr="003F4808" w:rsidRDefault="00702A2B" w:rsidP="003F4808">
      <w:pPr>
        <w:numPr>
          <w:ilvl w:val="0"/>
          <w:numId w:val="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what's still within your control</w:t>
      </w:r>
    </w:p>
    <w:p w:rsidR="00702A2B" w:rsidRPr="003F4808" w:rsidRDefault="00702A2B" w:rsidP="003F4808">
      <w:pPr>
        <w:numPr>
          <w:ilvl w:val="0"/>
          <w:numId w:val="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a simple action plan</w:t>
      </w:r>
    </w:p>
    <w:p w:rsidR="00702A2B" w:rsidRPr="003F4808" w:rsidRDefault="00702A2B" w:rsidP="003F4808">
      <w:pPr>
        <w:numPr>
          <w:ilvl w:val="0"/>
          <w:numId w:val="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Take one small step forward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Medium-term (Weeks 2-4):</w:t>
      </w:r>
    </w:p>
    <w:p w:rsidR="00702A2B" w:rsidRPr="003F4808" w:rsidRDefault="00702A2B" w:rsidP="003F4808">
      <w:pPr>
        <w:numPr>
          <w:ilvl w:val="0"/>
          <w:numId w:val="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Implement your action plan</w:t>
      </w:r>
    </w:p>
    <w:p w:rsidR="00702A2B" w:rsidRPr="003F4808" w:rsidRDefault="00702A2B" w:rsidP="003F4808">
      <w:pPr>
        <w:numPr>
          <w:ilvl w:val="0"/>
          <w:numId w:val="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Adjust your strategy based on new information</w:t>
      </w:r>
    </w:p>
    <w:p w:rsidR="00702A2B" w:rsidRPr="003F4808" w:rsidRDefault="00702A2B" w:rsidP="003F4808">
      <w:pPr>
        <w:numPr>
          <w:ilvl w:val="0"/>
          <w:numId w:val="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Rebuild momentum through consistent action</w:t>
      </w:r>
    </w:p>
    <w:p w:rsidR="00702A2B" w:rsidRPr="003F4808" w:rsidRDefault="00702A2B" w:rsidP="003F4808">
      <w:pPr>
        <w:numPr>
          <w:ilvl w:val="0"/>
          <w:numId w:val="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Reconnect with your purpose and vision</w:t>
      </w:r>
    </w:p>
    <w:p w:rsidR="00702A2B" w:rsidRPr="003F4808" w:rsidRDefault="00702A2B" w:rsidP="003F4808">
      <w:pPr>
        <w:numPr>
          <w:ilvl w:val="0"/>
          <w:numId w:val="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Celebrate progress, however small</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Stories of Resilience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Howard Schultz (Starbucks):</w:t>
      </w:r>
      <w:r w:rsidRPr="003F4808">
        <w:rPr>
          <w:rFonts w:ascii="Garamond" w:eastAsia="Times New Roman" w:hAnsi="Garamond" w:cs="Times New Roman"/>
          <w:sz w:val="32"/>
          <w:szCs w:val="32"/>
        </w:rPr>
        <w:t xml:space="preserve"> Rejected by 242 investors before finally securing funding. Today, Starbucks operates over 30,000 stores worldwide.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J.K. Rowling:</w:t>
      </w:r>
      <w:r w:rsidRPr="003F4808">
        <w:rPr>
          <w:rFonts w:ascii="Garamond" w:eastAsia="Times New Roman" w:hAnsi="Garamond" w:cs="Times New Roman"/>
          <w:sz w:val="32"/>
          <w:szCs w:val="32"/>
        </w:rPr>
        <w:t xml:space="preserve"> A single mother living on welfare, rejected by 12 publishers before Harry Potter was accepted. The series has now sold over 500 million copies.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Walt Disney:</w:t>
      </w:r>
      <w:r w:rsidRPr="003F4808">
        <w:rPr>
          <w:rFonts w:ascii="Garamond" w:eastAsia="Times New Roman" w:hAnsi="Garamond" w:cs="Times New Roman"/>
          <w:sz w:val="32"/>
          <w:szCs w:val="32"/>
        </w:rPr>
        <w:t xml:space="preserve"> Fired from a newspaper for lacking imagination, his first animation company went bankrupt. He was rejected 302 times before getting financing for Disney World.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These entrepreneurs didn't succeed because they never faced obstacles—they succeeded because they built the resilience to persist through them.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Takeaway:</w:t>
      </w:r>
      <w:r w:rsidRPr="003F4808">
        <w:rPr>
          <w:rFonts w:ascii="Garamond" w:eastAsia="Times New Roman" w:hAnsi="Garamond" w:cs="Times New Roman"/>
          <w:sz w:val="32"/>
          <w:szCs w:val="32"/>
        </w:rPr>
        <w:t xml:space="preserve"> Fear is normal and universal. Resilience is built through practice, not innate talent. Every challenge you overcome makes you </w:t>
      </w:r>
      <w:r w:rsidRPr="003F4808">
        <w:rPr>
          <w:rFonts w:ascii="Garamond" w:eastAsia="Times New Roman" w:hAnsi="Garamond" w:cs="Times New Roman"/>
          <w:sz w:val="32"/>
          <w:szCs w:val="32"/>
        </w:rPr>
        <w:lastRenderedPageBreak/>
        <w:t>stronger and more capable of handling the next one. Your ability to face fear and bounce back from setbacks will determine your entrepreneurial success more than your initial idea or circumstances.</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after="0" w:line="360" w:lineRule="auto"/>
        <w:rPr>
          <w:rFonts w:ascii="Garamond" w:eastAsia="Times New Roman" w:hAnsi="Garamond" w:cs="Times New Roman"/>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Chapter 3: Strategic Decision-Making Frameworks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Weight of Decisions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 an entrepreneur, you make hundreds of decisions daily. Some are small: which email to answer first. Others are enormous: whether to pivot your business model or which co-founder to bring on board.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The quality of your </w:t>
      </w:r>
      <w:proofErr w:type="gramStart"/>
      <w:r w:rsidRPr="003F4808">
        <w:rPr>
          <w:rFonts w:ascii="Garamond" w:eastAsia="Times New Roman" w:hAnsi="Garamond" w:cs="Times New Roman"/>
          <w:sz w:val="32"/>
          <w:szCs w:val="32"/>
        </w:rPr>
        <w:t>decisions</w:t>
      </w:r>
      <w:proofErr w:type="gramEnd"/>
      <w:r w:rsidRPr="003F4808">
        <w:rPr>
          <w:rFonts w:ascii="Garamond" w:eastAsia="Times New Roman" w:hAnsi="Garamond" w:cs="Times New Roman"/>
          <w:sz w:val="32"/>
          <w:szCs w:val="32"/>
        </w:rPr>
        <w:t xml:space="preserve"> compounds over time. Make consistently good decisions, and you'll likely succeed. Make consistently poor ones, and even the best idea won't save you.</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good news? Strategic decision-making is a skill you can develop using proven frameworks.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Why We Make Poor Decisions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Before learning better decision-making, understand what leads us astray: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Cognitive Biases:</w:t>
      </w:r>
    </w:p>
    <w:p w:rsidR="00702A2B" w:rsidRPr="003F4808" w:rsidRDefault="00702A2B" w:rsidP="003F4808">
      <w:pPr>
        <w:numPr>
          <w:ilvl w:val="0"/>
          <w:numId w:val="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Confirmation Bias:</w:t>
      </w:r>
      <w:r w:rsidRPr="003F4808">
        <w:rPr>
          <w:rFonts w:ascii="Garamond" w:eastAsia="Times New Roman" w:hAnsi="Garamond" w:cs="Times New Roman"/>
          <w:sz w:val="32"/>
          <w:szCs w:val="32"/>
        </w:rPr>
        <w:t xml:space="preserve"> Seeking information that supports what we already believe</w:t>
      </w:r>
    </w:p>
    <w:p w:rsidR="00702A2B" w:rsidRPr="003F4808" w:rsidRDefault="00702A2B" w:rsidP="003F4808">
      <w:pPr>
        <w:numPr>
          <w:ilvl w:val="0"/>
          <w:numId w:val="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Sunk Cost Fallacy:</w:t>
      </w:r>
      <w:r w:rsidRPr="003F4808">
        <w:rPr>
          <w:rFonts w:ascii="Garamond" w:eastAsia="Times New Roman" w:hAnsi="Garamond" w:cs="Times New Roman"/>
          <w:sz w:val="32"/>
          <w:szCs w:val="32"/>
        </w:rPr>
        <w:t xml:space="preserve"> Continuing to invest in something because we've already invested so much</w:t>
      </w:r>
    </w:p>
    <w:p w:rsidR="00702A2B" w:rsidRPr="003F4808" w:rsidRDefault="00702A2B" w:rsidP="003F4808">
      <w:pPr>
        <w:numPr>
          <w:ilvl w:val="0"/>
          <w:numId w:val="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Availability Bias:</w:t>
      </w:r>
      <w:r w:rsidRPr="003F4808">
        <w:rPr>
          <w:rFonts w:ascii="Garamond" w:eastAsia="Times New Roman" w:hAnsi="Garamond" w:cs="Times New Roman"/>
          <w:sz w:val="32"/>
          <w:szCs w:val="32"/>
        </w:rPr>
        <w:t xml:space="preserve"> Overweighting recent or easily recalled information</w:t>
      </w:r>
    </w:p>
    <w:p w:rsidR="00702A2B" w:rsidRPr="003F4808" w:rsidRDefault="00702A2B" w:rsidP="003F4808">
      <w:pPr>
        <w:numPr>
          <w:ilvl w:val="0"/>
          <w:numId w:val="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Overconfidence Bias:</w:t>
      </w:r>
      <w:r w:rsidRPr="003F4808">
        <w:rPr>
          <w:rFonts w:ascii="Garamond" w:eastAsia="Times New Roman" w:hAnsi="Garamond" w:cs="Times New Roman"/>
          <w:sz w:val="32"/>
          <w:szCs w:val="32"/>
        </w:rPr>
        <w:t xml:space="preserve"> Believing we're better at predicting outcomes than we actually are</w:t>
      </w:r>
    </w:p>
    <w:p w:rsidR="00702A2B" w:rsidRPr="003F4808" w:rsidRDefault="00702A2B" w:rsidP="003F4808">
      <w:pPr>
        <w:numPr>
          <w:ilvl w:val="0"/>
          <w:numId w:val="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Anchoring Bias:</w:t>
      </w:r>
      <w:r w:rsidRPr="003F4808">
        <w:rPr>
          <w:rFonts w:ascii="Garamond" w:eastAsia="Times New Roman" w:hAnsi="Garamond" w:cs="Times New Roman"/>
          <w:sz w:val="32"/>
          <w:szCs w:val="32"/>
        </w:rPr>
        <w:t xml:space="preserve"> Over-relying on the first piece of information we receive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Emotional Interference:</w:t>
      </w:r>
    </w:p>
    <w:p w:rsidR="00702A2B" w:rsidRPr="003F4808" w:rsidRDefault="00702A2B" w:rsidP="003F4808">
      <w:pPr>
        <w:numPr>
          <w:ilvl w:val="0"/>
          <w:numId w:val="1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Making decisions when stressed, angry, or overly excited</w:t>
      </w:r>
    </w:p>
    <w:p w:rsidR="00702A2B" w:rsidRPr="003F4808" w:rsidRDefault="00702A2B" w:rsidP="003F4808">
      <w:pPr>
        <w:numPr>
          <w:ilvl w:val="0"/>
          <w:numId w:val="1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Allowing ego to override logic</w:t>
      </w:r>
    </w:p>
    <w:p w:rsidR="00702A2B" w:rsidRPr="003F4808" w:rsidRDefault="00702A2B" w:rsidP="003F4808">
      <w:pPr>
        <w:numPr>
          <w:ilvl w:val="0"/>
          <w:numId w:val="1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Fear of missing out (FOMO) driving impulsive choices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Information Problems:</w:t>
      </w:r>
    </w:p>
    <w:p w:rsidR="00702A2B" w:rsidRPr="003F4808" w:rsidRDefault="00702A2B" w:rsidP="003F4808">
      <w:pPr>
        <w:numPr>
          <w:ilvl w:val="0"/>
          <w:numId w:val="2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Too little information (deciding in a vacuum)</w:t>
      </w:r>
    </w:p>
    <w:p w:rsidR="00702A2B" w:rsidRPr="003F4808" w:rsidRDefault="00702A2B" w:rsidP="003F4808">
      <w:pPr>
        <w:numPr>
          <w:ilvl w:val="0"/>
          <w:numId w:val="2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Too much information (analysis paralysis)</w:t>
      </w:r>
    </w:p>
    <w:p w:rsidR="00702A2B" w:rsidRPr="003F4808" w:rsidRDefault="00702A2B" w:rsidP="003F4808">
      <w:pPr>
        <w:numPr>
          <w:ilvl w:val="0"/>
          <w:numId w:val="2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Wrong information (acting on assumptions rather than facts)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1: The Eisenhower Matrix</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Not all decisions deserve equal time and energy. The Eisenhower Matrix helps you prioritize: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Quadrant 1 - Urgent and Important:</w:t>
      </w:r>
      <w:r w:rsidRPr="003F4808">
        <w:rPr>
          <w:rFonts w:ascii="Garamond" w:eastAsia="Times New Roman" w:hAnsi="Garamond" w:cs="Times New Roman"/>
          <w:sz w:val="32"/>
          <w:szCs w:val="32"/>
        </w:rPr>
        <w:t xml:space="preserve"> Do these immediately (crises, critical deadlines)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Quadrant 2 - Not Urgent but Important:</w:t>
      </w:r>
      <w:r w:rsidRPr="003F4808">
        <w:rPr>
          <w:rFonts w:ascii="Garamond" w:eastAsia="Times New Roman" w:hAnsi="Garamond" w:cs="Times New Roman"/>
          <w:sz w:val="32"/>
          <w:szCs w:val="32"/>
        </w:rPr>
        <w:t xml:space="preserve"> Schedule these (strategy, relationship building, learning) </w:t>
      </w:r>
      <w:r w:rsidRPr="003F4808">
        <w:rPr>
          <w:rFonts w:ascii="Garamond" w:eastAsia="Times New Roman" w:hAnsi="Garamond" w:cs="Times New Roman"/>
          <w:i/>
          <w:iCs/>
          <w:sz w:val="32"/>
          <w:szCs w:val="32"/>
        </w:rPr>
        <w:t>This is where successful entrepreneurs spend most of their 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Quadrant 3 - Urgent but Not Important:</w:t>
      </w:r>
      <w:r w:rsidRPr="003F4808">
        <w:rPr>
          <w:rFonts w:ascii="Garamond" w:eastAsia="Times New Roman" w:hAnsi="Garamond" w:cs="Times New Roman"/>
          <w:sz w:val="32"/>
          <w:szCs w:val="32"/>
        </w:rPr>
        <w:t xml:space="preserve"> Delegate these (interruptions, some emails and calls)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Quadrant 4 - Neither Urgent nor Important:</w:t>
      </w:r>
      <w:r w:rsidRPr="003F4808">
        <w:rPr>
          <w:rFonts w:ascii="Garamond" w:eastAsia="Times New Roman" w:hAnsi="Garamond" w:cs="Times New Roman"/>
          <w:sz w:val="32"/>
          <w:szCs w:val="32"/>
        </w:rPr>
        <w:t xml:space="preserve"> Eliminate these (time-wasters, busywork)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Application:</w:t>
      </w:r>
      <w:r w:rsidRPr="003F4808">
        <w:rPr>
          <w:rFonts w:ascii="Garamond" w:eastAsia="Times New Roman" w:hAnsi="Garamond" w:cs="Times New Roman"/>
          <w:sz w:val="32"/>
          <w:szCs w:val="32"/>
        </w:rPr>
        <w:t xml:space="preserve"> Before making any decision, ask: "Which quadrant does this fall into?" This alone will improve your decision quality by ensuring you invest time proportional to importance.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2: The 10/10/10 Rule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facing a difficult decision, consider:</w:t>
      </w:r>
    </w:p>
    <w:p w:rsidR="00702A2B" w:rsidRPr="003F4808" w:rsidRDefault="00702A2B" w:rsidP="003F4808">
      <w:pPr>
        <w:numPr>
          <w:ilvl w:val="0"/>
          <w:numId w:val="2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will I feel about this decision in 10 minutes?</w:t>
      </w:r>
    </w:p>
    <w:p w:rsidR="00702A2B" w:rsidRPr="003F4808" w:rsidRDefault="00702A2B" w:rsidP="003F4808">
      <w:pPr>
        <w:numPr>
          <w:ilvl w:val="0"/>
          <w:numId w:val="2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will I feel about this decision in 10 months?</w:t>
      </w:r>
    </w:p>
    <w:p w:rsidR="00702A2B" w:rsidRPr="003F4808" w:rsidRDefault="00702A2B" w:rsidP="003F4808">
      <w:pPr>
        <w:numPr>
          <w:ilvl w:val="0"/>
          <w:numId w:val="2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will I feel about this decision in 10 years?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framework helps you separate emotional, short-term reactions from long-term strategic thinking.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w:t>
      </w:r>
      <w:r w:rsidRPr="003F4808">
        <w:rPr>
          <w:rFonts w:ascii="Garamond" w:eastAsia="Times New Roman" w:hAnsi="Garamond" w:cs="Times New Roman"/>
          <w:sz w:val="32"/>
          <w:szCs w:val="32"/>
        </w:rPr>
        <w:t xml:space="preserve"> Should you respond to a harsh customer review?</w:t>
      </w:r>
    </w:p>
    <w:p w:rsidR="00702A2B" w:rsidRPr="003F4808" w:rsidRDefault="00702A2B" w:rsidP="003F4808">
      <w:pPr>
        <w:numPr>
          <w:ilvl w:val="0"/>
          <w:numId w:val="2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10 minutes: Angry, defensive, want to argue</w:t>
      </w:r>
    </w:p>
    <w:p w:rsidR="00702A2B" w:rsidRPr="003F4808" w:rsidRDefault="00702A2B" w:rsidP="003F4808">
      <w:pPr>
        <w:numPr>
          <w:ilvl w:val="0"/>
          <w:numId w:val="2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10 months: Won't matter much</w:t>
      </w:r>
    </w:p>
    <w:p w:rsidR="00702A2B" w:rsidRPr="003F4808" w:rsidRDefault="00702A2B" w:rsidP="003F4808">
      <w:pPr>
        <w:numPr>
          <w:ilvl w:val="0"/>
          <w:numId w:val="2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10 years: Definitely won't matter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Better decision:</w:t>
      </w:r>
      <w:r w:rsidRPr="003F4808">
        <w:rPr>
          <w:rFonts w:ascii="Garamond" w:eastAsia="Times New Roman" w:hAnsi="Garamond" w:cs="Times New Roman"/>
          <w:sz w:val="32"/>
          <w:szCs w:val="32"/>
        </w:rPr>
        <w:t xml:space="preserve"> Take a breath, craft a professional response later, or delegate to someone less emotionally involved.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3: Reversible vs. Irreversible Decisions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Jeff Bezos popularized the concept of Type 1 and Type 2 decisions: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Type 1 (Irreversible):</w:t>
      </w:r>
      <w:r w:rsidRPr="003F4808">
        <w:rPr>
          <w:rFonts w:ascii="Garamond" w:eastAsia="Times New Roman" w:hAnsi="Garamond" w:cs="Times New Roman"/>
          <w:sz w:val="32"/>
          <w:szCs w:val="32"/>
        </w:rPr>
        <w:t xml:space="preserve"> One-way doors you can't go back through</w:t>
      </w:r>
    </w:p>
    <w:p w:rsidR="00702A2B" w:rsidRPr="003F4808" w:rsidRDefault="00702A2B" w:rsidP="003F4808">
      <w:pPr>
        <w:numPr>
          <w:ilvl w:val="0"/>
          <w:numId w:val="2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Hiring a co-founder</w:t>
      </w:r>
    </w:p>
    <w:p w:rsidR="00702A2B" w:rsidRPr="003F4808" w:rsidRDefault="00702A2B" w:rsidP="003F4808">
      <w:pPr>
        <w:numPr>
          <w:ilvl w:val="0"/>
          <w:numId w:val="2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Raising venture capital</w:t>
      </w:r>
    </w:p>
    <w:p w:rsidR="00702A2B" w:rsidRPr="003F4808" w:rsidRDefault="00702A2B" w:rsidP="003F4808">
      <w:pPr>
        <w:numPr>
          <w:ilvl w:val="0"/>
          <w:numId w:val="2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Selling your company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These require slow, careful deliberation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Type 2 (Reversible):</w:t>
      </w:r>
      <w:r w:rsidRPr="003F4808">
        <w:rPr>
          <w:rFonts w:ascii="Garamond" w:eastAsia="Times New Roman" w:hAnsi="Garamond" w:cs="Times New Roman"/>
          <w:sz w:val="32"/>
          <w:szCs w:val="32"/>
        </w:rPr>
        <w:t xml:space="preserve"> Two-way doors you can walk back through</w:t>
      </w:r>
    </w:p>
    <w:p w:rsidR="00702A2B" w:rsidRPr="003F4808" w:rsidRDefault="00702A2B" w:rsidP="003F4808">
      <w:pPr>
        <w:numPr>
          <w:ilvl w:val="0"/>
          <w:numId w:val="2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Trying a new marketing channel</w:t>
      </w:r>
    </w:p>
    <w:p w:rsidR="00702A2B" w:rsidRPr="003F4808" w:rsidRDefault="00702A2B" w:rsidP="003F4808">
      <w:pPr>
        <w:numPr>
          <w:ilvl w:val="0"/>
          <w:numId w:val="2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Testing a product feature</w:t>
      </w:r>
    </w:p>
    <w:p w:rsidR="00702A2B" w:rsidRPr="003F4808" w:rsidRDefault="00702A2B" w:rsidP="003F4808">
      <w:pPr>
        <w:numPr>
          <w:ilvl w:val="0"/>
          <w:numId w:val="2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Adjusting your pricing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These should be made quickly with less analysis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Application:</w:t>
      </w:r>
      <w:r w:rsidRPr="003F4808">
        <w:rPr>
          <w:rFonts w:ascii="Garamond" w:eastAsia="Times New Roman" w:hAnsi="Garamond" w:cs="Times New Roman"/>
          <w:sz w:val="32"/>
          <w:szCs w:val="32"/>
        </w:rPr>
        <w:t xml:space="preserve"> Many entrepreneurs treat all decisions as Type 1, creating paralysis. Identify which type you're facing and adjust your decision-making speed accordingly.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4: The WRAP Process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Developed by Chip and Dan Heath, WRAP combats decision-making biases: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 - Widen Your Options</w:t>
      </w:r>
      <w:r w:rsidRPr="003F4808">
        <w:rPr>
          <w:rFonts w:ascii="Garamond" w:eastAsia="Times New Roman" w:hAnsi="Garamond" w:cs="Times New Roman"/>
          <w:sz w:val="32"/>
          <w:szCs w:val="32"/>
        </w:rPr>
        <w:t xml:space="preserve"> Don't fall into "whether or not" thinking. Generate at least three alternatives.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Instead of: "Should I hire this person or not?" Ask: "What are three different ways I could solve this capacity problem?"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 - Reality-Test Your Assumptions</w:t>
      </w:r>
      <w:r w:rsidRPr="003F4808">
        <w:rPr>
          <w:rFonts w:ascii="Garamond" w:eastAsia="Times New Roman" w:hAnsi="Garamond" w:cs="Times New Roman"/>
          <w:sz w:val="32"/>
          <w:szCs w:val="32"/>
        </w:rPr>
        <w:t xml:space="preserve"> Seek disconfirming evidence. Ask "What would have to be true for this to be a bad decision?"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 - Attain Distance</w:t>
      </w:r>
      <w:r w:rsidRPr="003F4808">
        <w:rPr>
          <w:rFonts w:ascii="Garamond" w:eastAsia="Times New Roman" w:hAnsi="Garamond" w:cs="Times New Roman"/>
          <w:sz w:val="32"/>
          <w:szCs w:val="32"/>
        </w:rPr>
        <w:t xml:space="preserve"> Remove yourself emotionally. Ask: "What would I advise my best friend to do in this situation?"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 - Prepare to Be Wrong</w:t>
      </w:r>
      <w:r w:rsidRPr="003F4808">
        <w:rPr>
          <w:rFonts w:ascii="Garamond" w:eastAsia="Times New Roman" w:hAnsi="Garamond" w:cs="Times New Roman"/>
          <w:sz w:val="32"/>
          <w:szCs w:val="32"/>
        </w:rPr>
        <w:t xml:space="preserve"> Set a tripwire. Determine in advance what would signal this decision isn't working and what you'd do then.</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5: First Principles Thinking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Used by Elon Musk and other innovative entrepreneurs, this framework breaks problems down to fundamental truths and builds up from there.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Process:</w:t>
      </w:r>
    </w:p>
    <w:p w:rsidR="00702A2B" w:rsidRPr="003F4808" w:rsidRDefault="00702A2B" w:rsidP="003F4808">
      <w:pPr>
        <w:numPr>
          <w:ilvl w:val="0"/>
          <w:numId w:val="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the problem or decision</w:t>
      </w:r>
    </w:p>
    <w:p w:rsidR="00702A2B" w:rsidRPr="003F4808" w:rsidRDefault="00702A2B" w:rsidP="003F4808">
      <w:pPr>
        <w:numPr>
          <w:ilvl w:val="0"/>
          <w:numId w:val="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Break it down to fundamental truths (what do we know is absolutely true?)</w:t>
      </w:r>
    </w:p>
    <w:p w:rsidR="00702A2B" w:rsidRPr="003F4808" w:rsidRDefault="00702A2B" w:rsidP="003F4808">
      <w:pPr>
        <w:numPr>
          <w:ilvl w:val="0"/>
          <w:numId w:val="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Challenge every assumption (what am I assuming that might not be true?)</w:t>
      </w:r>
    </w:p>
    <w:p w:rsidR="00702A2B" w:rsidRPr="003F4808" w:rsidRDefault="00702A2B" w:rsidP="003F4808">
      <w:pPr>
        <w:numPr>
          <w:ilvl w:val="0"/>
          <w:numId w:val="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new solutions from the ground up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w:t>
      </w:r>
      <w:r w:rsidRPr="003F4808">
        <w:rPr>
          <w:rFonts w:ascii="Garamond" w:eastAsia="Times New Roman" w:hAnsi="Garamond" w:cs="Times New Roman"/>
          <w:sz w:val="32"/>
          <w:szCs w:val="32"/>
        </w:rPr>
        <w:t xml:space="preserve"> SpaceX's rocket reusability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Conventional wisdom:</w:t>
      </w:r>
      <w:r w:rsidRPr="003F4808">
        <w:rPr>
          <w:rFonts w:ascii="Garamond" w:eastAsia="Times New Roman" w:hAnsi="Garamond" w:cs="Times New Roman"/>
          <w:sz w:val="32"/>
          <w:szCs w:val="32"/>
        </w:rPr>
        <w:t xml:space="preserve"> Rockets are too expensive to reuse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First principles analysis:</w:t>
      </w:r>
    </w:p>
    <w:p w:rsidR="00702A2B" w:rsidRPr="003F4808" w:rsidRDefault="00702A2B" w:rsidP="003F4808">
      <w:pPr>
        <w:numPr>
          <w:ilvl w:val="0"/>
          <w:numId w:val="2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is a rocket made of? Aluminum, copper, carbon fiber</w:t>
      </w:r>
    </w:p>
    <w:p w:rsidR="00702A2B" w:rsidRPr="003F4808" w:rsidRDefault="00702A2B" w:rsidP="003F4808">
      <w:pPr>
        <w:numPr>
          <w:ilvl w:val="0"/>
          <w:numId w:val="2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do these materials cost? About 2% of a rocket's price</w:t>
      </w:r>
    </w:p>
    <w:p w:rsidR="00702A2B" w:rsidRPr="003F4808" w:rsidRDefault="00702A2B" w:rsidP="003F4808">
      <w:pPr>
        <w:numPr>
          <w:ilvl w:val="0"/>
          <w:numId w:val="2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Where does the other 98% go? Manufacturing, labor, overhead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Conclusion:</w:t>
      </w:r>
      <w:r w:rsidRPr="003F4808">
        <w:rPr>
          <w:rFonts w:ascii="Garamond" w:eastAsia="Times New Roman" w:hAnsi="Garamond" w:cs="Times New Roman"/>
          <w:sz w:val="32"/>
          <w:szCs w:val="32"/>
        </w:rPr>
        <w:t xml:space="preserve"> If we can reuse rockets and reduce manufacturing costs, space flight could become 100x cheaper.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thinking revolutionized an entire industry.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6: The Regret Minimization Framework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proofErr w:type="gramStart"/>
      <w:r w:rsidRPr="003F4808">
        <w:rPr>
          <w:rFonts w:ascii="Garamond" w:eastAsia="Times New Roman" w:hAnsi="Garamond" w:cs="Times New Roman"/>
          <w:sz w:val="32"/>
          <w:szCs w:val="32"/>
        </w:rPr>
        <w:t>Also</w:t>
      </w:r>
      <w:proofErr w:type="gramEnd"/>
      <w:r w:rsidRPr="003F4808">
        <w:rPr>
          <w:rFonts w:ascii="Garamond" w:eastAsia="Times New Roman" w:hAnsi="Garamond" w:cs="Times New Roman"/>
          <w:sz w:val="32"/>
          <w:szCs w:val="32"/>
        </w:rPr>
        <w:t xml:space="preserve"> from Jeff Bezos, this framework projects you into the future to eliminate regret.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Question:</w:t>
      </w:r>
      <w:r w:rsidRPr="003F4808">
        <w:rPr>
          <w:rFonts w:ascii="Garamond" w:eastAsia="Times New Roman" w:hAnsi="Garamond" w:cs="Times New Roman"/>
          <w:sz w:val="32"/>
          <w:szCs w:val="32"/>
        </w:rPr>
        <w:t xml:space="preserve"> "Will I regret not trying this when I'm 80 years old?"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is particularly powerful for big, scary decisions like leaving a stable job to start a business.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Application:</w:t>
      </w:r>
    </w:p>
    <w:p w:rsidR="00702A2B" w:rsidRPr="003F4808" w:rsidRDefault="00702A2B" w:rsidP="003F4808">
      <w:pPr>
        <w:numPr>
          <w:ilvl w:val="0"/>
          <w:numId w:val="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Project yourself to age 80</w:t>
      </w:r>
    </w:p>
    <w:p w:rsidR="00702A2B" w:rsidRPr="003F4808" w:rsidRDefault="00702A2B" w:rsidP="003F4808">
      <w:pPr>
        <w:numPr>
          <w:ilvl w:val="0"/>
          <w:numId w:val="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Look back at your life</w:t>
      </w:r>
    </w:p>
    <w:p w:rsidR="00702A2B" w:rsidRPr="003F4808" w:rsidRDefault="00702A2B" w:rsidP="003F4808">
      <w:pPr>
        <w:numPr>
          <w:ilvl w:val="0"/>
          <w:numId w:val="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Would you regret not taking this opportunity?</w:t>
      </w:r>
    </w:p>
    <w:p w:rsidR="00702A2B" w:rsidRPr="003F4808" w:rsidRDefault="00702A2B" w:rsidP="003F4808">
      <w:pPr>
        <w:numPr>
          <w:ilvl w:val="0"/>
          <w:numId w:val="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Or would you regret the potential consequences of taking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Usually, people regret the chances they didn't take, not the ones they did.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7: Pre-Mortem Analysis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Before making a major decision, conduct a pre-mortem: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Imagine it's one year later and your decision has failed spectacularly.</w:t>
      </w:r>
    </w:p>
    <w:p w:rsidR="00702A2B" w:rsidRPr="003F4808" w:rsidRDefault="00702A2B" w:rsidP="003F4808">
      <w:pPr>
        <w:numPr>
          <w:ilvl w:val="0"/>
          <w:numId w:val="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went wrong?</w:t>
      </w:r>
    </w:p>
    <w:p w:rsidR="00702A2B" w:rsidRPr="003F4808" w:rsidRDefault="00702A2B" w:rsidP="003F4808">
      <w:pPr>
        <w:numPr>
          <w:ilvl w:val="0"/>
          <w:numId w:val="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warning signs did you miss?</w:t>
      </w:r>
    </w:p>
    <w:p w:rsidR="00702A2B" w:rsidRPr="003F4808" w:rsidRDefault="00702A2B" w:rsidP="003F4808">
      <w:pPr>
        <w:numPr>
          <w:ilvl w:val="0"/>
          <w:numId w:val="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assumptions proved false?</w:t>
      </w:r>
    </w:p>
    <w:p w:rsidR="00702A2B" w:rsidRPr="003F4808" w:rsidRDefault="00702A2B" w:rsidP="003F4808">
      <w:pPr>
        <w:numPr>
          <w:ilvl w:val="0"/>
          <w:numId w:val="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could you have done differently?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exercise surfaces risks and objections your optimistic brain might be suppressing.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Framework 8: The Opportunity Cost Lens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 decision to do one thing is a decision not to do something else.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Question:</w:t>
      </w:r>
      <w:r w:rsidRPr="003F4808">
        <w:rPr>
          <w:rFonts w:ascii="Garamond" w:eastAsia="Times New Roman" w:hAnsi="Garamond" w:cs="Times New Roman"/>
          <w:sz w:val="32"/>
          <w:szCs w:val="32"/>
        </w:rPr>
        <w:t xml:space="preserve"> "If I commit to this, what am I saying no to?"</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Your time, money, and energy are finite. Successful entrepreneurs become masters at saying no to good opportunities so they can say yes to great ones.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Decision-Making Under Uncertainty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Entrepreneurship means making decisions without complete information. Here's how to improve: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Bet Small When Uncertain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Run cheap experiments before making big commitments. Test the market with a landing page before building the product.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Seek Diverse Perspectives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Consult people who think differently than you. They'll see </w:t>
      </w:r>
      <w:proofErr w:type="spellStart"/>
      <w:r w:rsidRPr="003F4808">
        <w:rPr>
          <w:rFonts w:ascii="Garamond" w:eastAsia="Times New Roman" w:hAnsi="Garamond" w:cs="Times New Roman"/>
          <w:sz w:val="32"/>
          <w:szCs w:val="32"/>
        </w:rPr>
        <w:t>blindspots</w:t>
      </w:r>
      <w:proofErr w:type="spellEnd"/>
      <w:r w:rsidRPr="003F4808">
        <w:rPr>
          <w:rFonts w:ascii="Garamond" w:eastAsia="Times New Roman" w:hAnsi="Garamond" w:cs="Times New Roman"/>
          <w:sz w:val="32"/>
          <w:szCs w:val="32"/>
        </w:rPr>
        <w:t xml:space="preserve"> you miss.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3. Use Data, But Don't Hide Behind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Data informs decisions but rarely makes them. Some of the best decisions come from informed intuition.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Set Decision Deadlines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Indecision is a decision—usually the wrong one. For important but non-urgent decisions, set a deadline: "I'll decide by Friday."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5. Trust Your Gut (After Due Diligence)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After thorough analysis, your intuition often knows the answer. Pay attention to it.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Building Your Decision-Making Practice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Improve your decision-making through deliberate practice: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Daily:</w:t>
      </w:r>
    </w:p>
    <w:p w:rsidR="00702A2B" w:rsidRPr="003F4808" w:rsidRDefault="00702A2B" w:rsidP="003F4808">
      <w:pPr>
        <w:numPr>
          <w:ilvl w:val="0"/>
          <w:numId w:val="2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Make small decisions quickly</w:t>
      </w:r>
    </w:p>
    <w:p w:rsidR="00702A2B" w:rsidRPr="003F4808" w:rsidRDefault="00702A2B" w:rsidP="003F4808">
      <w:pPr>
        <w:numPr>
          <w:ilvl w:val="0"/>
          <w:numId w:val="2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Notice which frameworks you're using (or should be)</w:t>
      </w:r>
    </w:p>
    <w:p w:rsidR="00702A2B" w:rsidRPr="003F4808" w:rsidRDefault="00702A2B" w:rsidP="003F4808">
      <w:pPr>
        <w:numPr>
          <w:ilvl w:val="0"/>
          <w:numId w:val="2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Journal about one important decision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Weekly:</w:t>
      </w:r>
    </w:p>
    <w:p w:rsidR="00702A2B" w:rsidRPr="003F4808" w:rsidRDefault="00702A2B" w:rsidP="003F4808">
      <w:pPr>
        <w:numPr>
          <w:ilvl w:val="0"/>
          <w:numId w:val="3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major decisions you made</w:t>
      </w:r>
    </w:p>
    <w:p w:rsidR="00702A2B" w:rsidRPr="003F4808" w:rsidRDefault="00702A2B" w:rsidP="003F4808">
      <w:pPr>
        <w:numPr>
          <w:ilvl w:val="0"/>
          <w:numId w:val="3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Assess what went well and what didn't</w:t>
      </w:r>
    </w:p>
    <w:p w:rsidR="00702A2B" w:rsidRPr="003F4808" w:rsidRDefault="00702A2B" w:rsidP="003F4808">
      <w:pPr>
        <w:numPr>
          <w:ilvl w:val="0"/>
          <w:numId w:val="3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patterns in your decision-making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Monthly:</w:t>
      </w:r>
    </w:p>
    <w:p w:rsidR="00702A2B" w:rsidRPr="003F4808" w:rsidRDefault="00702A2B" w:rsidP="003F4808">
      <w:pPr>
        <w:numPr>
          <w:ilvl w:val="0"/>
          <w:numId w:val="3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Conduct a decision audit: What were your best and worst decisions?</w:t>
      </w:r>
    </w:p>
    <w:p w:rsidR="00702A2B" w:rsidRPr="003F4808" w:rsidRDefault="00702A2B" w:rsidP="003F4808">
      <w:pPr>
        <w:numPr>
          <w:ilvl w:val="0"/>
          <w:numId w:val="3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Update your decision-making process based on lessons learned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Takeaway:</w:t>
      </w:r>
      <w:r w:rsidRPr="003F4808">
        <w:rPr>
          <w:rFonts w:ascii="Garamond" w:eastAsia="Times New Roman" w:hAnsi="Garamond" w:cs="Times New Roman"/>
          <w:sz w:val="32"/>
          <w:szCs w:val="32"/>
        </w:rPr>
        <w:t xml:space="preserve"> Strategic decision-making isn't about always being right—it's about having systematic approaches that improve your odds over time. Use these frameworks consistently, learn from both successes and failures, </w:t>
      </w:r>
      <w:r w:rsidRPr="003F4808">
        <w:rPr>
          <w:rFonts w:ascii="Garamond" w:eastAsia="Times New Roman" w:hAnsi="Garamond" w:cs="Times New Roman"/>
          <w:sz w:val="32"/>
          <w:szCs w:val="32"/>
        </w:rPr>
        <w:lastRenderedPageBreak/>
        <w:t>and watch your decision quality (and business outcomes) improve dramatically.</w:t>
      </w: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t>Chapter 4: Time Management for Entrepreneurs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Entrepreneur's Paradox</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started your business for freedom, yet you've never been busier. You're working more hours than you did in your corporate job, juggling more responsibilities, and somehow getting less done.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Welcome to the entrepreneur's paradox.</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solution isn't working harder or longer—it's working more strategically. This chapter provides battle-tested systems for maximizing your most precious resource: time.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Myth of Busy-ness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Being busy isn't the same as being productive. In fact, "busyness" often becomes a shield against doing the difficult, high-impact work that actually moves your business forward.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Busy entrepreneurs:</w:t>
      </w:r>
      <w:r w:rsidRPr="003F4808">
        <w:rPr>
          <w:rFonts w:ascii="Garamond" w:eastAsia="Times New Roman" w:hAnsi="Garamond" w:cs="Times New Roman"/>
          <w:sz w:val="32"/>
          <w:szCs w:val="32"/>
        </w:rPr>
        <w:t xml:space="preserve"> Answer every email, attend every meeting, say yes to every opportunity, work 80-hour weeks, feel constantly behind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Productive entrepreneurs:</w:t>
      </w:r>
      <w:r w:rsidRPr="003F4808">
        <w:rPr>
          <w:rFonts w:ascii="Garamond" w:eastAsia="Times New Roman" w:hAnsi="Garamond" w:cs="Times New Roman"/>
          <w:sz w:val="32"/>
          <w:szCs w:val="32"/>
        </w:rPr>
        <w:t xml:space="preserve"> Focus on high-impact activities, protect their time ruthlessly, say no frequently, work intensely then rest, make consistent progress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Which would you rather be?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80/20 Principle for Entrepreneurs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Pareto Principle states that 80% of your results come from 20% of your efforts. For entrepreneurs, this is transformative:</w:t>
      </w:r>
    </w:p>
    <w:p w:rsidR="00702A2B" w:rsidRPr="003F4808" w:rsidRDefault="00702A2B" w:rsidP="003F4808">
      <w:pPr>
        <w:numPr>
          <w:ilvl w:val="0"/>
          <w:numId w:val="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80% of your revenue comes from 20% of your customers</w:t>
      </w:r>
    </w:p>
    <w:p w:rsidR="00702A2B" w:rsidRPr="003F4808" w:rsidRDefault="00702A2B" w:rsidP="003F4808">
      <w:pPr>
        <w:numPr>
          <w:ilvl w:val="0"/>
          <w:numId w:val="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80% of your growth comes from 20% of your marketing efforts</w:t>
      </w:r>
    </w:p>
    <w:p w:rsidR="00702A2B" w:rsidRPr="003F4808" w:rsidRDefault="00702A2B" w:rsidP="003F4808">
      <w:pPr>
        <w:numPr>
          <w:ilvl w:val="0"/>
          <w:numId w:val="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80% of your problems come from 20% of your processes</w:t>
      </w:r>
    </w:p>
    <w:p w:rsidR="00702A2B" w:rsidRPr="003F4808" w:rsidRDefault="00702A2B" w:rsidP="003F4808">
      <w:pPr>
        <w:numPr>
          <w:ilvl w:val="0"/>
          <w:numId w:val="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80% of your stress comes from 20% of your activities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 challenge:</w:t>
      </w:r>
      <w:r w:rsidRPr="003F4808">
        <w:rPr>
          <w:rFonts w:ascii="Garamond" w:eastAsia="Times New Roman" w:hAnsi="Garamond" w:cs="Times New Roman"/>
          <w:sz w:val="32"/>
          <w:szCs w:val="32"/>
        </w:rPr>
        <w:t xml:space="preserve"> Identify and eliminate or delegate the 80% of activities that produce minimal results, and double down on the 20% that drive your business forward.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Time Audit: Where Does Your Time Actually Go?</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Before you can manage your time better, you need to know where it's currently going.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Exercise (Do This for One Week):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Track every activity in 30-minute blocks. At the end of the week, categorize each activity: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Category 1 - High Value:</w:t>
      </w:r>
      <w:r w:rsidRPr="003F4808">
        <w:rPr>
          <w:rFonts w:ascii="Garamond" w:eastAsia="Times New Roman" w:hAnsi="Garamond" w:cs="Times New Roman"/>
          <w:sz w:val="32"/>
          <w:szCs w:val="32"/>
        </w:rPr>
        <w:t xml:space="preserve"> Directly generates revenue or strategic value</w:t>
      </w:r>
    </w:p>
    <w:p w:rsidR="00702A2B" w:rsidRPr="003F4808" w:rsidRDefault="00702A2B" w:rsidP="003F4808">
      <w:pPr>
        <w:numPr>
          <w:ilvl w:val="0"/>
          <w:numId w:val="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Sales conversations</w:t>
      </w:r>
    </w:p>
    <w:p w:rsidR="00702A2B" w:rsidRPr="003F4808" w:rsidRDefault="00702A2B" w:rsidP="003F4808">
      <w:pPr>
        <w:numPr>
          <w:ilvl w:val="0"/>
          <w:numId w:val="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Product development</w:t>
      </w:r>
    </w:p>
    <w:p w:rsidR="00702A2B" w:rsidRPr="003F4808" w:rsidRDefault="00702A2B" w:rsidP="003F4808">
      <w:pPr>
        <w:numPr>
          <w:ilvl w:val="0"/>
          <w:numId w:val="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Strategic planning</w:t>
      </w:r>
    </w:p>
    <w:p w:rsidR="00702A2B" w:rsidRPr="003F4808" w:rsidRDefault="00702A2B" w:rsidP="003F4808">
      <w:pPr>
        <w:numPr>
          <w:ilvl w:val="0"/>
          <w:numId w:val="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Key relationship building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Category 2 - Necessary Admin:</w:t>
      </w:r>
      <w:r w:rsidRPr="003F4808">
        <w:rPr>
          <w:rFonts w:ascii="Garamond" w:eastAsia="Times New Roman" w:hAnsi="Garamond" w:cs="Times New Roman"/>
          <w:sz w:val="32"/>
          <w:szCs w:val="32"/>
        </w:rPr>
        <w:t xml:space="preserve"> Must be done but doesn't create direct value</w:t>
      </w:r>
    </w:p>
    <w:p w:rsidR="00702A2B" w:rsidRPr="003F4808" w:rsidRDefault="00702A2B" w:rsidP="003F4808">
      <w:pPr>
        <w:numPr>
          <w:ilvl w:val="0"/>
          <w:numId w:val="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Bookkeeping</w:t>
      </w:r>
    </w:p>
    <w:p w:rsidR="00702A2B" w:rsidRPr="003F4808" w:rsidRDefault="00702A2B" w:rsidP="003F4808">
      <w:pPr>
        <w:numPr>
          <w:ilvl w:val="0"/>
          <w:numId w:val="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Email management</w:t>
      </w:r>
    </w:p>
    <w:p w:rsidR="00702A2B" w:rsidRPr="003F4808" w:rsidRDefault="00702A2B" w:rsidP="003F4808">
      <w:pPr>
        <w:numPr>
          <w:ilvl w:val="0"/>
          <w:numId w:val="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Scheduling</w:t>
      </w:r>
    </w:p>
    <w:p w:rsidR="00702A2B" w:rsidRPr="003F4808" w:rsidRDefault="00702A2B" w:rsidP="003F4808">
      <w:pPr>
        <w:numPr>
          <w:ilvl w:val="0"/>
          <w:numId w:val="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Basic operations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Category 3 - Low Value:</w:t>
      </w:r>
      <w:r w:rsidRPr="003F4808">
        <w:rPr>
          <w:rFonts w:ascii="Garamond" w:eastAsia="Times New Roman" w:hAnsi="Garamond" w:cs="Times New Roman"/>
          <w:sz w:val="32"/>
          <w:szCs w:val="32"/>
        </w:rPr>
        <w:t xml:space="preserve"> Busy-work that doesn't move the business forward</w:t>
      </w:r>
    </w:p>
    <w:p w:rsidR="00702A2B" w:rsidRPr="003F4808" w:rsidRDefault="00702A2B" w:rsidP="003F4808">
      <w:pPr>
        <w:numPr>
          <w:ilvl w:val="0"/>
          <w:numId w:val="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Excessive social media scrolling</w:t>
      </w:r>
    </w:p>
    <w:p w:rsidR="00702A2B" w:rsidRPr="003F4808" w:rsidRDefault="00702A2B" w:rsidP="003F4808">
      <w:pPr>
        <w:numPr>
          <w:ilvl w:val="0"/>
          <w:numId w:val="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unnecessary meetings</w:t>
      </w:r>
    </w:p>
    <w:p w:rsidR="00702A2B" w:rsidRPr="003F4808" w:rsidRDefault="00702A2B" w:rsidP="003F4808">
      <w:pPr>
        <w:numPr>
          <w:ilvl w:val="0"/>
          <w:numId w:val="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Perfectionism on unimportant tasks</w:t>
      </w:r>
    </w:p>
    <w:p w:rsidR="00702A2B" w:rsidRPr="003F4808" w:rsidRDefault="00702A2B" w:rsidP="003F4808">
      <w:pPr>
        <w:numPr>
          <w:ilvl w:val="0"/>
          <w:numId w:val="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Responding to non-urgent requests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Category 4 - Waste:</w:t>
      </w:r>
      <w:r w:rsidRPr="003F4808">
        <w:rPr>
          <w:rFonts w:ascii="Garamond" w:eastAsia="Times New Roman" w:hAnsi="Garamond" w:cs="Times New Roman"/>
          <w:sz w:val="32"/>
          <w:szCs w:val="32"/>
        </w:rPr>
        <w:t xml:space="preserve"> Provides no business value</w:t>
      </w:r>
    </w:p>
    <w:p w:rsidR="00702A2B" w:rsidRPr="003F4808" w:rsidRDefault="00702A2B" w:rsidP="003F4808">
      <w:pPr>
        <w:numPr>
          <w:ilvl w:val="0"/>
          <w:numId w:val="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Distractions</w:t>
      </w:r>
    </w:p>
    <w:p w:rsidR="00702A2B" w:rsidRPr="003F4808" w:rsidRDefault="00702A2B" w:rsidP="003F4808">
      <w:pPr>
        <w:numPr>
          <w:ilvl w:val="0"/>
          <w:numId w:val="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Procrastination</w:t>
      </w:r>
    </w:p>
    <w:p w:rsidR="00702A2B" w:rsidRPr="003F4808" w:rsidRDefault="00702A2B" w:rsidP="003F4808">
      <w:pPr>
        <w:numPr>
          <w:ilvl w:val="0"/>
          <w:numId w:val="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Activities that should be eliminated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Goal:</w:t>
      </w:r>
      <w:r w:rsidRPr="003F4808">
        <w:rPr>
          <w:rFonts w:ascii="Garamond" w:eastAsia="Times New Roman" w:hAnsi="Garamond" w:cs="Times New Roman"/>
          <w:sz w:val="32"/>
          <w:szCs w:val="32"/>
        </w:rPr>
        <w:t xml:space="preserve"> Spend 60%+ of your time on Category 1 activities.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Core Time Management Systems</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1: Theme Days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Instead of switching contexts all day, dedicate entire days to specific types of 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 Weekly Structure:</w:t>
      </w:r>
    </w:p>
    <w:p w:rsidR="00702A2B" w:rsidRPr="003F4808" w:rsidRDefault="00702A2B" w:rsidP="003F4808">
      <w:pPr>
        <w:numPr>
          <w:ilvl w:val="0"/>
          <w:numId w:val="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Monday:</w:t>
      </w:r>
      <w:r w:rsidRPr="003F4808">
        <w:rPr>
          <w:rFonts w:ascii="Garamond" w:eastAsia="Times New Roman" w:hAnsi="Garamond" w:cs="Times New Roman"/>
          <w:sz w:val="32"/>
          <w:szCs w:val="32"/>
        </w:rPr>
        <w:t xml:space="preserve"> Strategic planning and big-picture thinking</w:t>
      </w:r>
    </w:p>
    <w:p w:rsidR="00702A2B" w:rsidRPr="003F4808" w:rsidRDefault="00702A2B" w:rsidP="003F4808">
      <w:pPr>
        <w:numPr>
          <w:ilvl w:val="0"/>
          <w:numId w:val="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Tuesday:</w:t>
      </w:r>
      <w:r w:rsidRPr="003F4808">
        <w:rPr>
          <w:rFonts w:ascii="Garamond" w:eastAsia="Times New Roman" w:hAnsi="Garamond" w:cs="Times New Roman"/>
          <w:sz w:val="32"/>
          <w:szCs w:val="32"/>
        </w:rPr>
        <w:t xml:space="preserve"> Marketing and content creation</w:t>
      </w:r>
    </w:p>
    <w:p w:rsidR="00702A2B" w:rsidRPr="003F4808" w:rsidRDefault="00702A2B" w:rsidP="003F4808">
      <w:pPr>
        <w:numPr>
          <w:ilvl w:val="0"/>
          <w:numId w:val="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Wednesday:</w:t>
      </w:r>
      <w:r w:rsidRPr="003F4808">
        <w:rPr>
          <w:rFonts w:ascii="Garamond" w:eastAsia="Times New Roman" w:hAnsi="Garamond" w:cs="Times New Roman"/>
          <w:sz w:val="32"/>
          <w:szCs w:val="32"/>
        </w:rPr>
        <w:t xml:space="preserve"> Sales and customer conversations</w:t>
      </w:r>
    </w:p>
    <w:p w:rsidR="00702A2B" w:rsidRPr="003F4808" w:rsidRDefault="00702A2B" w:rsidP="003F4808">
      <w:pPr>
        <w:numPr>
          <w:ilvl w:val="0"/>
          <w:numId w:val="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Thursday:</w:t>
      </w:r>
      <w:r w:rsidRPr="003F4808">
        <w:rPr>
          <w:rFonts w:ascii="Garamond" w:eastAsia="Times New Roman" w:hAnsi="Garamond" w:cs="Times New Roman"/>
          <w:sz w:val="32"/>
          <w:szCs w:val="32"/>
        </w:rPr>
        <w:t xml:space="preserve"> Product development and improvement</w:t>
      </w:r>
    </w:p>
    <w:p w:rsidR="00702A2B" w:rsidRPr="003F4808" w:rsidRDefault="00702A2B" w:rsidP="003F4808">
      <w:pPr>
        <w:numPr>
          <w:ilvl w:val="0"/>
          <w:numId w:val="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Friday:</w:t>
      </w:r>
      <w:r w:rsidRPr="003F4808">
        <w:rPr>
          <w:rFonts w:ascii="Garamond" w:eastAsia="Times New Roman" w:hAnsi="Garamond" w:cs="Times New Roman"/>
          <w:sz w:val="32"/>
          <w:szCs w:val="32"/>
        </w:rPr>
        <w:t xml:space="preserve"> Operations, admin, and communication catch-up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Why it works:</w:t>
      </w:r>
      <w:r w:rsidRPr="003F4808">
        <w:rPr>
          <w:rFonts w:ascii="Garamond" w:eastAsia="Times New Roman" w:hAnsi="Garamond" w:cs="Times New Roman"/>
          <w:sz w:val="32"/>
          <w:szCs w:val="32"/>
        </w:rPr>
        <w:t xml:space="preserve"> Context-switching destroys productivity. Theme days allow you to enter deep focus and produce significantly higher quality work.</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2: Time Blocking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Schedule every hour of your day in advance, treating time blocks like unmovable appointments.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Best Practices:</w:t>
      </w:r>
    </w:p>
    <w:p w:rsidR="00702A2B" w:rsidRPr="003F4808" w:rsidRDefault="00702A2B" w:rsidP="003F4808">
      <w:pPr>
        <w:numPr>
          <w:ilvl w:val="0"/>
          <w:numId w:val="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Block time for deep work during your peak energy hours</w:t>
      </w:r>
    </w:p>
    <w:p w:rsidR="00702A2B" w:rsidRPr="003F4808" w:rsidRDefault="00702A2B" w:rsidP="003F4808">
      <w:pPr>
        <w:numPr>
          <w:ilvl w:val="0"/>
          <w:numId w:val="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Include buffer time between blocks</w:t>
      </w:r>
    </w:p>
    <w:p w:rsidR="00702A2B" w:rsidRPr="003F4808" w:rsidRDefault="00702A2B" w:rsidP="003F4808">
      <w:pPr>
        <w:numPr>
          <w:ilvl w:val="0"/>
          <w:numId w:val="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Block time for email/communication (don't let it happen all day)</w:t>
      </w:r>
    </w:p>
    <w:p w:rsidR="00702A2B" w:rsidRPr="003F4808" w:rsidRDefault="00702A2B" w:rsidP="003F4808">
      <w:pPr>
        <w:numPr>
          <w:ilvl w:val="0"/>
          <w:numId w:val="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Schedule breaks and recovery time</w:t>
      </w:r>
    </w:p>
    <w:p w:rsidR="00702A2B" w:rsidRPr="003F4808" w:rsidRDefault="00702A2B" w:rsidP="003F4808">
      <w:pPr>
        <w:numPr>
          <w:ilvl w:val="0"/>
          <w:numId w:val="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and adjust weekly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Sample Day:</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6:00-7:00 AM: Morning routine (exercise, breakfast, planning)</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7:00-9:00 AM: Deep work block (highest-priority project)</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9:00-9:30 AM: Email and communication</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9:30-11:30 AM: Deep work block (second-highest priority)</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11:30-12:00 PM: Admin and quick tasks</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12:00-1:00 PM: Lunch and break</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1:00-3:00 PM: Meetings and collaboration</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3:00-4:30 PM: Creation time (writing, designing, strategizing)</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4:30-5:00 PM: Planning tomorrow and clearing inbox</w:t>
      </w:r>
    </w:p>
    <w:p w:rsidR="00702A2B" w:rsidRPr="003F4808" w:rsidRDefault="00702A2B" w:rsidP="003F4808">
      <w:pPr>
        <w:numPr>
          <w:ilvl w:val="0"/>
          <w:numId w:val="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5:00 PM: Hard stop</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3: The Two-List Strategy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Warren Buffett's approach to prioritization:</w:t>
      </w:r>
    </w:p>
    <w:p w:rsidR="00702A2B" w:rsidRPr="003F4808" w:rsidRDefault="00702A2B" w:rsidP="003F4808">
      <w:pPr>
        <w:numPr>
          <w:ilvl w:val="0"/>
          <w:numId w:val="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Write down your top 25 business goals/projects</w:t>
      </w:r>
    </w:p>
    <w:p w:rsidR="00702A2B" w:rsidRPr="003F4808" w:rsidRDefault="00702A2B" w:rsidP="003F4808">
      <w:pPr>
        <w:numPr>
          <w:ilvl w:val="0"/>
          <w:numId w:val="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Circle the 5 most important</w:t>
      </w:r>
    </w:p>
    <w:p w:rsidR="00702A2B" w:rsidRPr="003F4808" w:rsidRDefault="00702A2B" w:rsidP="003F4808">
      <w:pPr>
        <w:numPr>
          <w:ilvl w:val="0"/>
          <w:numId w:val="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The other 20 go on your "avoid at all costs" list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Why?</w:t>
      </w:r>
      <w:r w:rsidRPr="003F4808">
        <w:rPr>
          <w:rFonts w:ascii="Garamond" w:eastAsia="Times New Roman" w:hAnsi="Garamond" w:cs="Times New Roman"/>
          <w:sz w:val="32"/>
          <w:szCs w:val="32"/>
        </w:rPr>
        <w:t xml:space="preserve"> Those 20 seem important and will seduce you away from the 5 that actually matter. Treat them as distractions, not opportunities.</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4: The Focus Funnel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Created by Rory Vaden, this system helps you decide what to do with every task: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1 - Eliminate:</w:t>
      </w:r>
      <w:r w:rsidRPr="003F4808">
        <w:rPr>
          <w:rFonts w:ascii="Garamond" w:eastAsia="Times New Roman" w:hAnsi="Garamond" w:cs="Times New Roman"/>
          <w:sz w:val="32"/>
          <w:szCs w:val="32"/>
        </w:rPr>
        <w:t xml:space="preserve"> Can this be eliminated entirely? (Most things can)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2 - Automate:</w:t>
      </w:r>
      <w:r w:rsidRPr="003F4808">
        <w:rPr>
          <w:rFonts w:ascii="Garamond" w:eastAsia="Times New Roman" w:hAnsi="Garamond" w:cs="Times New Roman"/>
          <w:sz w:val="32"/>
          <w:szCs w:val="32"/>
        </w:rPr>
        <w:t xml:space="preserve"> Can this be automated with technology or systems?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3 - Delegate:</w:t>
      </w:r>
      <w:r w:rsidRPr="003F4808">
        <w:rPr>
          <w:rFonts w:ascii="Garamond" w:eastAsia="Times New Roman" w:hAnsi="Garamond" w:cs="Times New Roman"/>
          <w:sz w:val="32"/>
          <w:szCs w:val="32"/>
        </w:rPr>
        <w:t xml:space="preserve"> Can someone else do this (even if not as well as you)?</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4 - Procrastinate (Strategically):</w:t>
      </w:r>
      <w:r w:rsidRPr="003F4808">
        <w:rPr>
          <w:rFonts w:ascii="Garamond" w:eastAsia="Times New Roman" w:hAnsi="Garamond" w:cs="Times New Roman"/>
          <w:sz w:val="32"/>
          <w:szCs w:val="32"/>
        </w:rPr>
        <w:t xml:space="preserve"> Should this be done, just not now?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5 - Concentrate:</w:t>
      </w:r>
      <w:r w:rsidRPr="003F4808">
        <w:rPr>
          <w:rFonts w:ascii="Garamond" w:eastAsia="Times New Roman" w:hAnsi="Garamond" w:cs="Times New Roman"/>
          <w:sz w:val="32"/>
          <w:szCs w:val="32"/>
        </w:rPr>
        <w:t xml:space="preserve"> If it can't be eliminated, automated, delegated, or postponed, give it your full attention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Most entrepreneurs jump straight to step 5, missing opportunities to remove things from their plate entirely.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Productivity Hacks That Actually Work</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Hack 1: The Two-Minute Rule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If something takes less than two minutes, do it immediately. This prevents small tasks from cluttering your mind and lists.</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Hack 2: Eat the Frog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Do your hardest, most important task first thing in the morning. Everything else will feel easier by comparison, and you'll have momentum.</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Hack 3: The Pomodoro Technique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Work in focused 25-minute sprints with 5-minute breaks. After four sprints, take a longer 15-30 minute</w:t>
      </w:r>
      <w:r w:rsidR="00C87612">
        <w:rPr>
          <w:rFonts w:ascii="Garamond" w:eastAsia="Times New Roman" w:hAnsi="Garamond" w:cs="Times New Roman"/>
          <w:sz w:val="32"/>
          <w:szCs w:val="32"/>
        </w:rPr>
        <w:t>s</w:t>
      </w:r>
      <w:r w:rsidRPr="003F4808">
        <w:rPr>
          <w:rFonts w:ascii="Garamond" w:eastAsia="Times New Roman" w:hAnsi="Garamond" w:cs="Times New Roman"/>
          <w:sz w:val="32"/>
          <w:szCs w:val="32"/>
        </w:rPr>
        <w:t xml:space="preserve"> break.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Why it works:</w:t>
      </w:r>
      <w:r w:rsidRPr="003F4808">
        <w:rPr>
          <w:rFonts w:ascii="Garamond" w:eastAsia="Times New Roman" w:hAnsi="Garamond" w:cs="Times New Roman"/>
          <w:sz w:val="32"/>
          <w:szCs w:val="32"/>
        </w:rPr>
        <w:t xml:space="preserve"> It's easier to maintain focus for 25 minutes than indefinitely, and regular breaks prevent burnout while maintaining energy.</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Hack 4: Batch Similar Tasks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Group similar activities together: answer all emails at once, make all calls in one block, batch your content creation.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Why it works:</w:t>
      </w:r>
      <w:r w:rsidRPr="003F4808">
        <w:rPr>
          <w:rFonts w:ascii="Garamond" w:eastAsia="Times New Roman" w:hAnsi="Garamond" w:cs="Times New Roman"/>
          <w:sz w:val="32"/>
          <w:szCs w:val="32"/>
        </w:rPr>
        <w:t xml:space="preserve"> You'll complete similar tasks 40-60% faster when batched than when scattered throughout your day.</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Hack 5: The "Power Hour"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Dedicate one uninterruptible hour daily to your most important business-building activity. No email, no phone, no meetings—just focused work on what matters most.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Over a year, that's 260 hours (6.5 full work weeks) of focused effort on your highest-priority goal.</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Hack 6: The Weekly Review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 Friday or Sunday, spend 30-60 minutes reviewing:</w:t>
      </w:r>
    </w:p>
    <w:p w:rsidR="00702A2B" w:rsidRPr="003F4808" w:rsidRDefault="00702A2B" w:rsidP="003F4808">
      <w:pPr>
        <w:numPr>
          <w:ilvl w:val="0"/>
          <w:numId w:val="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went well this week?</w:t>
      </w:r>
    </w:p>
    <w:p w:rsidR="00702A2B" w:rsidRPr="003F4808" w:rsidRDefault="00702A2B" w:rsidP="003F4808">
      <w:pPr>
        <w:numPr>
          <w:ilvl w:val="0"/>
          <w:numId w:val="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didn't go as planned?</w:t>
      </w:r>
    </w:p>
    <w:p w:rsidR="00702A2B" w:rsidRPr="003F4808" w:rsidRDefault="00702A2B" w:rsidP="003F4808">
      <w:pPr>
        <w:numPr>
          <w:ilvl w:val="0"/>
          <w:numId w:val="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are the top 3 priorities for next week?</w:t>
      </w:r>
    </w:p>
    <w:p w:rsidR="00702A2B" w:rsidRPr="003F4808" w:rsidRDefault="00702A2B" w:rsidP="003F4808">
      <w:pPr>
        <w:numPr>
          <w:ilvl w:val="0"/>
          <w:numId w:val="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can be eliminated, delegated, or automated?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prevents you from drifting and ensures you're always working on what matters most.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Energy Management vs. Time Management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Managing your energy is more important than managing your time. You have the same 24 hours as everyone else—the difference is how much energy you bring to those hours.</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Track Your Energy Patterns</w:t>
      </w:r>
    </w:p>
    <w:p w:rsidR="00702A2B" w:rsidRPr="003F4808" w:rsidRDefault="00702A2B" w:rsidP="003F4808">
      <w:pPr>
        <w:numPr>
          <w:ilvl w:val="0"/>
          <w:numId w:val="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do you feel most alert and creative?</w:t>
      </w:r>
    </w:p>
    <w:p w:rsidR="00702A2B" w:rsidRPr="003F4808" w:rsidRDefault="00702A2B" w:rsidP="003F4808">
      <w:pPr>
        <w:numPr>
          <w:ilvl w:val="0"/>
          <w:numId w:val="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does your energy naturally dip?</w:t>
      </w:r>
    </w:p>
    <w:p w:rsidR="00702A2B" w:rsidRPr="003F4808" w:rsidRDefault="00702A2B" w:rsidP="003F4808">
      <w:pPr>
        <w:numPr>
          <w:ilvl w:val="0"/>
          <w:numId w:val="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activities energize you?</w:t>
      </w:r>
    </w:p>
    <w:p w:rsidR="00702A2B" w:rsidRPr="003F4808" w:rsidRDefault="00702A2B" w:rsidP="003F4808">
      <w:pPr>
        <w:numPr>
          <w:ilvl w:val="0"/>
          <w:numId w:val="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drains you?</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Schedule demanding creative work during your peak energy times. Save routine tasks for low-energy periods.</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Protect Your Energy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Energy Gainers:</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Adequate sleep (non-negotiable)</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Regular exercise</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Healthy nutrition</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Meaningful work</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Positive relationships</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Learning and growth</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Time in nature</w:t>
      </w:r>
    </w:p>
    <w:p w:rsidR="00702A2B" w:rsidRPr="003F4808" w:rsidRDefault="00702A2B" w:rsidP="003F4808">
      <w:pPr>
        <w:numPr>
          <w:ilvl w:val="0"/>
          <w:numId w:val="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Creative pursuits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Energy Drains:</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Poor sleep</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Sedentary lifestyle</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Excessive sugar and processed foods</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Meaningless busy-work</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Toxic relationships</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Constant context-switching</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Information overload</w:t>
      </w:r>
    </w:p>
    <w:p w:rsidR="00702A2B" w:rsidRPr="003F4808" w:rsidRDefault="00702A2B" w:rsidP="003F4808">
      <w:pPr>
        <w:numPr>
          <w:ilvl w:val="0"/>
          <w:numId w:val="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Lack of breaks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Design your days to maximize gainers and minimize drains.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Art of Saying No</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The most powerful productivity tool is a single word: No.</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 yes to something is a no to something else. Successful entrepreneurs become masters at saying no to good opportunities so they can say yes to great ones.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How to Say No Gracefully: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"Thank you for thinking of me. I'm honored by the opportunity, but I'm at capacity right now and can't give this the attention it deserves."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"That sounds interesting, but it doesn't align with my current priorities. I need to decline."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 appreciate the invitation, but I'm being very selective with my commitments right now."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People respect clear nos more than lukewarm yeses.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Delegation and Outsourcing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can't do everything yourself, nor should you. Your time is your business's most expensive resource.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$1,000/hour Question: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Calculate your desired annual income and divide it by 2,000 hours (roughly 40 hours/week for 50 weeks).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If you want to make $100,000/year, your time is worth $50/hour.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Ask yourself:</w:t>
      </w:r>
      <w:r w:rsidRPr="003F4808">
        <w:rPr>
          <w:rFonts w:ascii="Garamond" w:eastAsia="Times New Roman" w:hAnsi="Garamond" w:cs="Times New Roman"/>
          <w:sz w:val="32"/>
          <w:szCs w:val="32"/>
        </w:rPr>
        <w:t xml:space="preserve"> "Would I pay someone $50 to do this task for 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If the answer is no (because the task isn't worth $50), eliminate it. If yes, but you could hire someone for less than $50/hour, delegate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Focus your time on activities that only you can do or that genuinely require your highest skills.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Technology and Tools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right tools can save hours weekly: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Project Management:</w:t>
      </w:r>
      <w:r w:rsidRPr="003F4808">
        <w:rPr>
          <w:rFonts w:ascii="Garamond" w:eastAsia="Times New Roman" w:hAnsi="Garamond" w:cs="Times New Roman"/>
          <w:sz w:val="32"/>
          <w:szCs w:val="32"/>
        </w:rPr>
        <w:t xml:space="preserve"> Asana, Trello, ClickUp, Monday.com </w:t>
      </w:r>
      <w:r w:rsidRPr="003F4808">
        <w:rPr>
          <w:rFonts w:ascii="Garamond" w:eastAsia="Times New Roman" w:hAnsi="Garamond" w:cs="Times New Roman"/>
          <w:b/>
          <w:bCs/>
          <w:sz w:val="32"/>
          <w:szCs w:val="32"/>
        </w:rPr>
        <w:t>Communication:</w:t>
      </w:r>
      <w:r w:rsidRPr="003F4808">
        <w:rPr>
          <w:rFonts w:ascii="Garamond" w:eastAsia="Times New Roman" w:hAnsi="Garamond" w:cs="Times New Roman"/>
          <w:sz w:val="32"/>
          <w:szCs w:val="32"/>
        </w:rPr>
        <w:t xml:space="preserve"> Slack (with boundaries), Loom for async video </w:t>
      </w:r>
      <w:r w:rsidRPr="003F4808">
        <w:rPr>
          <w:rFonts w:ascii="Garamond" w:eastAsia="Times New Roman" w:hAnsi="Garamond" w:cs="Times New Roman"/>
          <w:b/>
          <w:bCs/>
          <w:sz w:val="32"/>
          <w:szCs w:val="32"/>
        </w:rPr>
        <w:t>Scheduling:</w:t>
      </w:r>
      <w:r w:rsidRPr="003F4808">
        <w:rPr>
          <w:rFonts w:ascii="Garamond" w:eastAsia="Times New Roman" w:hAnsi="Garamond" w:cs="Times New Roman"/>
          <w:sz w:val="32"/>
          <w:szCs w:val="32"/>
        </w:rPr>
        <w:t xml:space="preserve"> Calendly, Acuity Scheduling </w:t>
      </w:r>
      <w:r w:rsidRPr="003F4808">
        <w:rPr>
          <w:rFonts w:ascii="Garamond" w:eastAsia="Times New Roman" w:hAnsi="Garamond" w:cs="Times New Roman"/>
          <w:b/>
          <w:bCs/>
          <w:sz w:val="32"/>
          <w:szCs w:val="32"/>
        </w:rPr>
        <w:t>Email Management:</w:t>
      </w:r>
      <w:r w:rsidRPr="003F4808">
        <w:rPr>
          <w:rFonts w:ascii="Garamond" w:eastAsia="Times New Roman" w:hAnsi="Garamond" w:cs="Times New Roman"/>
          <w:sz w:val="32"/>
          <w:szCs w:val="32"/>
        </w:rPr>
        <w:t xml:space="preserve"> SaneBox, Unroll.me, email templates </w:t>
      </w:r>
      <w:r w:rsidRPr="003F4808">
        <w:rPr>
          <w:rFonts w:ascii="Garamond" w:eastAsia="Times New Roman" w:hAnsi="Garamond" w:cs="Times New Roman"/>
          <w:b/>
          <w:bCs/>
          <w:sz w:val="32"/>
          <w:szCs w:val="32"/>
        </w:rPr>
        <w:t>Automation:</w:t>
      </w:r>
      <w:r w:rsidRPr="003F4808">
        <w:rPr>
          <w:rFonts w:ascii="Garamond" w:eastAsia="Times New Roman" w:hAnsi="Garamond" w:cs="Times New Roman"/>
          <w:sz w:val="32"/>
          <w:szCs w:val="32"/>
        </w:rPr>
        <w:t xml:space="preserve"> Zapier, IFTTT, Make </w:t>
      </w:r>
      <w:r w:rsidRPr="003F4808">
        <w:rPr>
          <w:rFonts w:ascii="Garamond" w:eastAsia="Times New Roman" w:hAnsi="Garamond" w:cs="Times New Roman"/>
          <w:b/>
          <w:bCs/>
          <w:sz w:val="32"/>
          <w:szCs w:val="32"/>
        </w:rPr>
        <w:t>Focus:</w:t>
      </w:r>
      <w:r w:rsidRPr="003F4808">
        <w:rPr>
          <w:rFonts w:ascii="Garamond" w:eastAsia="Times New Roman" w:hAnsi="Garamond" w:cs="Times New Roman"/>
          <w:sz w:val="32"/>
          <w:szCs w:val="32"/>
        </w:rPr>
        <w:t xml:space="preserve"> Freedom, Focus@Will, Forest app </w:t>
      </w:r>
      <w:r w:rsidRPr="003F4808">
        <w:rPr>
          <w:rFonts w:ascii="Garamond" w:eastAsia="Times New Roman" w:hAnsi="Garamond" w:cs="Times New Roman"/>
          <w:b/>
          <w:bCs/>
          <w:sz w:val="32"/>
          <w:szCs w:val="32"/>
        </w:rPr>
        <w:t>Time Tracking:</w:t>
      </w:r>
      <w:r w:rsidRPr="003F4808">
        <w:rPr>
          <w:rFonts w:ascii="Garamond" w:eastAsia="Times New Roman" w:hAnsi="Garamond" w:cs="Times New Roman"/>
          <w:sz w:val="32"/>
          <w:szCs w:val="32"/>
        </w:rPr>
        <w:t xml:space="preserve"> Toggl, RescueTime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Warning:</w:t>
      </w:r>
      <w:r w:rsidRPr="003F4808">
        <w:rPr>
          <w:rFonts w:ascii="Garamond" w:eastAsia="Times New Roman" w:hAnsi="Garamond" w:cs="Times New Roman"/>
          <w:sz w:val="32"/>
          <w:szCs w:val="32"/>
        </w:rPr>
        <w:t xml:space="preserve"> Don't let tool exploration become procrastination. Choose simple tools and master them rather than constantly switching.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Sustainable Pace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Entrepreneurship is a marathon, not a sprint. Working 80-hour weeks might be sustainable for a few weeks, but not for years.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Create a sustainable rhythm:</w:t>
      </w:r>
    </w:p>
    <w:p w:rsidR="00702A2B" w:rsidRPr="003F4808" w:rsidRDefault="00702A2B" w:rsidP="003F4808">
      <w:pPr>
        <w:numPr>
          <w:ilvl w:val="0"/>
          <w:numId w:val="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Work intensely during work hours, then disconnect</w:t>
      </w:r>
    </w:p>
    <w:p w:rsidR="00702A2B" w:rsidRPr="003F4808" w:rsidRDefault="00702A2B" w:rsidP="003F4808">
      <w:pPr>
        <w:numPr>
          <w:ilvl w:val="0"/>
          <w:numId w:val="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at least one full day off weekly</w:t>
      </w:r>
    </w:p>
    <w:p w:rsidR="00702A2B" w:rsidRPr="003F4808" w:rsidRDefault="00702A2B" w:rsidP="003F4808">
      <w:pPr>
        <w:numPr>
          <w:ilvl w:val="0"/>
          <w:numId w:val="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Schedule regular vacations (even if just long weekends)</w:t>
      </w:r>
    </w:p>
    <w:p w:rsidR="00702A2B" w:rsidRPr="003F4808" w:rsidRDefault="00702A2B" w:rsidP="003F4808">
      <w:pPr>
        <w:numPr>
          <w:ilvl w:val="0"/>
          <w:numId w:val="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Build white space into your calendar</w:t>
      </w:r>
    </w:p>
    <w:p w:rsidR="00702A2B" w:rsidRPr="003F4808" w:rsidRDefault="00702A2B" w:rsidP="003F4808">
      <w:pPr>
        <w:numPr>
          <w:ilvl w:val="0"/>
          <w:numId w:val="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Prioritize sleep, exercise, and relationships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Paradox:</w:t>
      </w:r>
      <w:r w:rsidRPr="003F4808">
        <w:rPr>
          <w:rFonts w:ascii="Garamond" w:eastAsia="Times New Roman" w:hAnsi="Garamond" w:cs="Times New Roman"/>
          <w:sz w:val="32"/>
          <w:szCs w:val="32"/>
        </w:rPr>
        <w:t xml:space="preserve"> Entrepreneurs who maintain sustainable paces often achieve more than those who burn themselves out because they're in the game longer and make better decisions.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Takeaway:</w:t>
      </w:r>
      <w:r w:rsidRPr="003F4808">
        <w:rPr>
          <w:rFonts w:ascii="Garamond" w:eastAsia="Times New Roman" w:hAnsi="Garamond" w:cs="Times New Roman"/>
          <w:sz w:val="32"/>
          <w:szCs w:val="32"/>
        </w:rPr>
        <w:t xml:space="preserve"> Time management isn't about doing more—it's about doing what matters. Focus ruthlessly on high-impact activities, eliminate or delegate everything else, manage your energy as carefully as your time, and create a sustainable pace that allows you to build your business over years, not months.</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Chapter 5: Building Confidence and Leadership Presence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Confidence Gap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You've probably noticed it: Successful entrepreneurs seem to radiate confidence. They walk into rooms like they belong there. They pitch ideas with conviction. They make bold decisions without excessive second-guessing.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But here's the secret most won't tell you: </w:t>
      </w:r>
      <w:r w:rsidRPr="003F4808">
        <w:rPr>
          <w:rFonts w:ascii="Garamond" w:eastAsia="Times New Roman" w:hAnsi="Garamond" w:cs="Times New Roman"/>
          <w:b/>
          <w:bCs/>
          <w:sz w:val="32"/>
          <w:szCs w:val="32"/>
        </w:rPr>
        <w:t>That confidence was built, not born.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 successful entrepreneur you admire started with doubt, impostor syndrome, and the nagging feeling they weren't qualified to do what they were attempting. The difference is they developed confidence through deliberate practice and mental frameworks.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can too.</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Understanding Confidence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Confidence isn't about feeling certain all the time. It's about trusting yourself to handle whatever comes your way, even when you don't know what that might be.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True confidence = Competence + Self-trust + Action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Let's break that down:</w:t>
      </w:r>
    </w:p>
    <w:p w:rsidR="00702A2B" w:rsidRPr="003F4808" w:rsidRDefault="00702A2B" w:rsidP="003F4808">
      <w:pPr>
        <w:numPr>
          <w:ilvl w:val="0"/>
          <w:numId w:val="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Competence:</w:t>
      </w:r>
      <w:r w:rsidRPr="003F4808">
        <w:rPr>
          <w:rFonts w:ascii="Garamond" w:eastAsia="Times New Roman" w:hAnsi="Garamond" w:cs="Times New Roman"/>
          <w:sz w:val="32"/>
          <w:szCs w:val="32"/>
        </w:rPr>
        <w:t xml:space="preserve"> Skills and knowledge you've developed</w:t>
      </w:r>
    </w:p>
    <w:p w:rsidR="00702A2B" w:rsidRPr="003F4808" w:rsidRDefault="00702A2B" w:rsidP="003F4808">
      <w:pPr>
        <w:numPr>
          <w:ilvl w:val="0"/>
          <w:numId w:val="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Self-trust:</w:t>
      </w:r>
      <w:r w:rsidRPr="003F4808">
        <w:rPr>
          <w:rFonts w:ascii="Garamond" w:eastAsia="Times New Roman" w:hAnsi="Garamond" w:cs="Times New Roman"/>
          <w:sz w:val="32"/>
          <w:szCs w:val="32"/>
        </w:rPr>
        <w:t xml:space="preserve"> Belief in your ability to figure things out</w:t>
      </w:r>
    </w:p>
    <w:p w:rsidR="00702A2B" w:rsidRPr="003F4808" w:rsidRDefault="00702A2B" w:rsidP="003F4808">
      <w:pPr>
        <w:numPr>
          <w:ilvl w:val="0"/>
          <w:numId w:val="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Action:</w:t>
      </w:r>
      <w:r w:rsidRPr="003F4808">
        <w:rPr>
          <w:rFonts w:ascii="Garamond" w:eastAsia="Times New Roman" w:hAnsi="Garamond" w:cs="Times New Roman"/>
          <w:sz w:val="32"/>
          <w:szCs w:val="32"/>
        </w:rPr>
        <w:t xml:space="preserve"> Willingness to move forward despite uncertainty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Impostor Syndrome Trap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Studies show that 70% of successful people experience impostor syndrome at some point. If you feel like a fraud who's about to be "found out," you're in good company.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Common thoughts:</w:t>
      </w:r>
    </w:p>
    <w:p w:rsidR="00702A2B" w:rsidRPr="003F4808" w:rsidRDefault="00702A2B" w:rsidP="003F4808">
      <w:pPr>
        <w:numPr>
          <w:ilvl w:val="0"/>
          <w:numId w:val="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 not qualified to do this"</w:t>
      </w:r>
    </w:p>
    <w:p w:rsidR="00702A2B" w:rsidRPr="003F4808" w:rsidRDefault="00702A2B" w:rsidP="003F4808">
      <w:pPr>
        <w:numPr>
          <w:ilvl w:val="0"/>
          <w:numId w:val="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"Everyone else knows more than I do"</w:t>
      </w:r>
    </w:p>
    <w:p w:rsidR="00702A2B" w:rsidRPr="003F4808" w:rsidRDefault="00702A2B" w:rsidP="003F4808">
      <w:pPr>
        <w:numPr>
          <w:ilvl w:val="0"/>
          <w:numId w:val="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 just got lucky"</w:t>
      </w:r>
    </w:p>
    <w:p w:rsidR="00702A2B" w:rsidRPr="003F4808" w:rsidRDefault="00702A2B" w:rsidP="003F4808">
      <w:pPr>
        <w:numPr>
          <w:ilvl w:val="0"/>
          <w:numId w:val="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they find out I don't know what I'm doing, it's over"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truth:</w:t>
      </w:r>
      <w:r w:rsidRPr="003F4808">
        <w:rPr>
          <w:rFonts w:ascii="Garamond" w:eastAsia="Times New Roman" w:hAnsi="Garamond" w:cs="Times New Roman"/>
          <w:sz w:val="32"/>
          <w:szCs w:val="32"/>
        </w:rPr>
        <w:t xml:space="preserve"> Everyone is figuring it out as they go. The difference is some people act anyway.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Building Genuine Confidence</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Strategy 1: Stack Small Wins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Confidence comes from evidence. Each time you do something difficult and survive (or succeed), your brain logs it as proof you're capable.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Action Steps:</w:t>
      </w:r>
    </w:p>
    <w:p w:rsidR="00702A2B" w:rsidRPr="003F4808" w:rsidRDefault="00702A2B" w:rsidP="003F4808">
      <w:pPr>
        <w:numPr>
          <w:ilvl w:val="0"/>
          <w:numId w:val="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Set micro-goals you can achieve daily</w:t>
      </w:r>
    </w:p>
    <w:p w:rsidR="00702A2B" w:rsidRPr="003F4808" w:rsidRDefault="00702A2B" w:rsidP="003F4808">
      <w:pPr>
        <w:numPr>
          <w:ilvl w:val="0"/>
          <w:numId w:val="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Keep a "wins journal" documenting every accomplishment</w:t>
      </w:r>
    </w:p>
    <w:p w:rsidR="00702A2B" w:rsidRPr="003F4808" w:rsidRDefault="00702A2B" w:rsidP="003F4808">
      <w:pPr>
        <w:numPr>
          <w:ilvl w:val="0"/>
          <w:numId w:val="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your wins weekly to remind yourself of your capability</w:t>
      </w:r>
    </w:p>
    <w:p w:rsidR="00702A2B" w:rsidRPr="003F4808" w:rsidRDefault="00702A2B" w:rsidP="003F4808">
      <w:pPr>
        <w:numPr>
          <w:ilvl w:val="0"/>
          <w:numId w:val="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Celebrate progress, not just outcomes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w:t>
      </w:r>
      <w:r w:rsidRPr="003F4808">
        <w:rPr>
          <w:rFonts w:ascii="Garamond" w:eastAsia="Times New Roman" w:hAnsi="Garamond" w:cs="Times New Roman"/>
          <w:sz w:val="32"/>
          <w:szCs w:val="32"/>
        </w:rPr>
        <w:t xml:space="preserve"> Instead of "Launch my business" (overwhelming), break it down:</w:t>
      </w:r>
    </w:p>
    <w:p w:rsidR="00702A2B" w:rsidRPr="003F4808" w:rsidRDefault="00702A2B" w:rsidP="003F4808">
      <w:pPr>
        <w:numPr>
          <w:ilvl w:val="0"/>
          <w:numId w:val="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Day 1: Research three competitors</w:t>
      </w:r>
    </w:p>
    <w:p w:rsidR="00702A2B" w:rsidRPr="003F4808" w:rsidRDefault="00702A2B" w:rsidP="003F4808">
      <w:pPr>
        <w:numPr>
          <w:ilvl w:val="0"/>
          <w:numId w:val="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Day 2: Interview one potential customer</w:t>
      </w:r>
    </w:p>
    <w:p w:rsidR="00702A2B" w:rsidRPr="003F4808" w:rsidRDefault="00702A2B" w:rsidP="003F4808">
      <w:pPr>
        <w:numPr>
          <w:ilvl w:val="0"/>
          <w:numId w:val="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Day 3: Create a simple value proposition</w:t>
      </w:r>
    </w:p>
    <w:p w:rsidR="00702A2B" w:rsidRPr="003F4808" w:rsidRDefault="00702A2B" w:rsidP="003F4808">
      <w:pPr>
        <w:numPr>
          <w:ilvl w:val="0"/>
          <w:numId w:val="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Day 4: Design a basic landing page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Each completed step builds evidence of your capability.</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Strategy 2: Develop a Growth Orientation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Remember Chapter 1? Growth mindset isn't just about learning—it's the foundation of confidence.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Fixed mindset:</w:t>
      </w:r>
      <w:r w:rsidRPr="003F4808">
        <w:rPr>
          <w:rFonts w:ascii="Garamond" w:eastAsia="Times New Roman" w:hAnsi="Garamond" w:cs="Times New Roman"/>
          <w:sz w:val="32"/>
          <w:szCs w:val="32"/>
        </w:rPr>
        <w:t xml:space="preserve"> "I can't do this because I don't know how" </w:t>
      </w:r>
      <w:r w:rsidRPr="003F4808">
        <w:rPr>
          <w:rFonts w:ascii="Garamond" w:eastAsia="Times New Roman" w:hAnsi="Garamond" w:cs="Times New Roman"/>
          <w:b/>
          <w:bCs/>
          <w:sz w:val="32"/>
          <w:szCs w:val="32"/>
        </w:rPr>
        <w:t>Growth mindset:</w:t>
      </w:r>
      <w:r w:rsidRPr="003F4808">
        <w:rPr>
          <w:rFonts w:ascii="Garamond" w:eastAsia="Times New Roman" w:hAnsi="Garamond" w:cs="Times New Roman"/>
          <w:sz w:val="32"/>
          <w:szCs w:val="32"/>
        </w:rPr>
        <w:t xml:space="preserve"> "I don't know how yet, but I can learn"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One destroys confidence. The other builds it.</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Strategy 3: Embrace Strategic Discomfort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Confidence grows at the edge of your comfort zone. If everything feels easy, you're not building new confidence—you're maintaining existing confidence.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Confidence-Building Zone:</w:t>
      </w:r>
    </w:p>
    <w:p w:rsidR="00702A2B" w:rsidRPr="003F4808" w:rsidRDefault="00702A2B" w:rsidP="003F4808">
      <w:pPr>
        <w:numPr>
          <w:ilvl w:val="0"/>
          <w:numId w:val="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Too easy: Boredom, no growth</w:t>
      </w:r>
    </w:p>
    <w:p w:rsidR="00702A2B" w:rsidRPr="003F4808" w:rsidRDefault="00702A2B" w:rsidP="003F4808">
      <w:pPr>
        <w:numPr>
          <w:ilvl w:val="0"/>
          <w:numId w:val="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Optimal challenge: Uncomfortable but possible</w:t>
      </w:r>
    </w:p>
    <w:p w:rsidR="00702A2B" w:rsidRPr="003F4808" w:rsidRDefault="00702A2B" w:rsidP="003F4808">
      <w:pPr>
        <w:numPr>
          <w:ilvl w:val="0"/>
          <w:numId w:val="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Too hard: Overwhelm, shutdown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Find activities that make you 20% uncomfortable.</w:t>
      </w:r>
      <w:r w:rsidRPr="003F4808">
        <w:rPr>
          <w:rFonts w:ascii="Garamond" w:eastAsia="Times New Roman" w:hAnsi="Garamond" w:cs="Times New Roman"/>
          <w:sz w:val="32"/>
          <w:szCs w:val="32"/>
        </w:rPr>
        <w:t xml:space="preserve"> That's where growth happens.</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Strategy 4: Reframe Failure as Data</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 "failure" is actually an experiment that produced data. When you stop taking outcomes personally and start seeing them as information, your confidence becomes unshakeable.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Old frame:</w:t>
      </w:r>
      <w:r w:rsidRPr="003F4808">
        <w:rPr>
          <w:rFonts w:ascii="Garamond" w:eastAsia="Times New Roman" w:hAnsi="Garamond" w:cs="Times New Roman"/>
          <w:sz w:val="32"/>
          <w:szCs w:val="32"/>
        </w:rPr>
        <w:t xml:space="preserve"> "I failed. I'm not good enough." </w:t>
      </w:r>
      <w:r w:rsidRPr="003F4808">
        <w:rPr>
          <w:rFonts w:ascii="Garamond" w:eastAsia="Times New Roman" w:hAnsi="Garamond" w:cs="Times New Roman"/>
          <w:b/>
          <w:bCs/>
          <w:sz w:val="32"/>
          <w:szCs w:val="32"/>
        </w:rPr>
        <w:t>New frame:</w:t>
      </w:r>
      <w:r w:rsidRPr="003F4808">
        <w:rPr>
          <w:rFonts w:ascii="Garamond" w:eastAsia="Times New Roman" w:hAnsi="Garamond" w:cs="Times New Roman"/>
          <w:sz w:val="32"/>
          <w:szCs w:val="32"/>
        </w:rPr>
        <w:t xml:space="preserve"> "That approach didn't work. What can I try next?"</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Strategy 5: Build Competence Systematically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fastest way to build confidence in any area: become genuinely competent at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Process:</w:t>
      </w:r>
    </w:p>
    <w:p w:rsidR="00702A2B" w:rsidRPr="003F4808" w:rsidRDefault="00702A2B" w:rsidP="003F4808">
      <w:pPr>
        <w:numPr>
          <w:ilvl w:val="0"/>
          <w:numId w:val="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Identify the skill that would most impact your business</w:t>
      </w:r>
    </w:p>
    <w:p w:rsidR="00702A2B" w:rsidRPr="003F4808" w:rsidRDefault="00702A2B" w:rsidP="003F4808">
      <w:pPr>
        <w:numPr>
          <w:ilvl w:val="0"/>
          <w:numId w:val="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Break it down into component parts</w:t>
      </w:r>
    </w:p>
    <w:p w:rsidR="00702A2B" w:rsidRPr="003F4808" w:rsidRDefault="00702A2B" w:rsidP="003F4808">
      <w:pPr>
        <w:numPr>
          <w:ilvl w:val="0"/>
          <w:numId w:val="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deliberately (not just repetition, but focused improvement)</w:t>
      </w:r>
    </w:p>
    <w:p w:rsidR="00702A2B" w:rsidRPr="003F4808" w:rsidRDefault="00702A2B" w:rsidP="003F4808">
      <w:pPr>
        <w:numPr>
          <w:ilvl w:val="0"/>
          <w:numId w:val="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Get feedback and adjust</w:t>
      </w:r>
    </w:p>
    <w:p w:rsidR="00702A2B" w:rsidRPr="003F4808" w:rsidRDefault="00702A2B" w:rsidP="003F4808">
      <w:pPr>
        <w:numPr>
          <w:ilvl w:val="0"/>
          <w:numId w:val="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Track your progress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w:t>
      </w:r>
      <w:r w:rsidRPr="003F4808">
        <w:rPr>
          <w:rFonts w:ascii="Garamond" w:eastAsia="Times New Roman" w:hAnsi="Garamond" w:cs="Times New Roman"/>
          <w:sz w:val="32"/>
          <w:szCs w:val="32"/>
        </w:rPr>
        <w:t xml:space="preserve"> Public speaking confidence</w:t>
      </w:r>
    </w:p>
    <w:p w:rsidR="00702A2B" w:rsidRPr="003F4808" w:rsidRDefault="00702A2B" w:rsidP="003F4808">
      <w:pPr>
        <w:numPr>
          <w:ilvl w:val="0"/>
          <w:numId w:val="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Start with 1-minute videos talking to your phone</w:t>
      </w:r>
    </w:p>
    <w:p w:rsidR="00702A2B" w:rsidRPr="003F4808" w:rsidRDefault="00702A2B" w:rsidP="003F4808">
      <w:pPr>
        <w:numPr>
          <w:ilvl w:val="0"/>
          <w:numId w:val="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Graduate to small group presentations</w:t>
      </w:r>
    </w:p>
    <w:p w:rsidR="00702A2B" w:rsidRPr="003F4808" w:rsidRDefault="00702A2B" w:rsidP="003F4808">
      <w:pPr>
        <w:numPr>
          <w:ilvl w:val="0"/>
          <w:numId w:val="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specific techniques (eye contact, vocal variety, storytelling)</w:t>
      </w:r>
    </w:p>
    <w:p w:rsidR="00702A2B" w:rsidRPr="003F4808" w:rsidRDefault="00702A2B" w:rsidP="003F4808">
      <w:pPr>
        <w:numPr>
          <w:ilvl w:val="0"/>
          <w:numId w:val="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Eventually, speak at larger events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Each level builds the competence that creates real confidence.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Developing Leadership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Leadership presence isn't about being the loudest person in the room—it's about being the most grounded, authentic, and purposeful.</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Components of Leadership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Physical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 body language communicates before you speak.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Power Poses:</w:t>
      </w:r>
      <w:r w:rsidRPr="003F4808">
        <w:rPr>
          <w:rFonts w:ascii="Garamond" w:eastAsia="Times New Roman" w:hAnsi="Garamond" w:cs="Times New Roman"/>
          <w:sz w:val="32"/>
          <w:szCs w:val="32"/>
        </w:rPr>
        <w:t xml:space="preserve"> Research shows that holding expansive postures for 2 minutes increases testosterone (confidence hormone) and decreases cortisol (stress hormone).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Before important meetings:</w:t>
      </w:r>
    </w:p>
    <w:p w:rsidR="00702A2B" w:rsidRPr="003F4808" w:rsidRDefault="00702A2B" w:rsidP="003F4808">
      <w:pPr>
        <w:numPr>
          <w:ilvl w:val="0"/>
          <w:numId w:val="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Stand with feet shoulder-width apart</w:t>
      </w:r>
    </w:p>
    <w:p w:rsidR="00702A2B" w:rsidRPr="003F4808" w:rsidRDefault="00702A2B" w:rsidP="003F4808">
      <w:pPr>
        <w:numPr>
          <w:ilvl w:val="0"/>
          <w:numId w:val="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Hands on hips or arms raised in victory position</w:t>
      </w:r>
    </w:p>
    <w:p w:rsidR="00702A2B" w:rsidRPr="003F4808" w:rsidRDefault="00702A2B" w:rsidP="003F4808">
      <w:pPr>
        <w:numPr>
          <w:ilvl w:val="0"/>
          <w:numId w:val="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Hold for 2 minutes</w:t>
      </w:r>
    </w:p>
    <w:p w:rsidR="00702A2B" w:rsidRPr="003F4808" w:rsidRDefault="00702A2B" w:rsidP="003F4808">
      <w:pPr>
        <w:numPr>
          <w:ilvl w:val="0"/>
          <w:numId w:val="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Notice the shift in how you feel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During interactions:</w:t>
      </w:r>
    </w:p>
    <w:p w:rsidR="00702A2B" w:rsidRPr="003F4808" w:rsidRDefault="00702A2B" w:rsidP="003F4808">
      <w:pPr>
        <w:numPr>
          <w:ilvl w:val="0"/>
          <w:numId w:val="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Maintain eye contact (not staring, but engaged)</w:t>
      </w:r>
    </w:p>
    <w:p w:rsidR="00702A2B" w:rsidRPr="003F4808" w:rsidRDefault="00702A2B" w:rsidP="003F4808">
      <w:pPr>
        <w:numPr>
          <w:ilvl w:val="0"/>
          <w:numId w:val="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up appropriate space (don't shrink yourself)</w:t>
      </w:r>
    </w:p>
    <w:p w:rsidR="00702A2B" w:rsidRPr="003F4808" w:rsidRDefault="00702A2B" w:rsidP="003F4808">
      <w:pPr>
        <w:numPr>
          <w:ilvl w:val="0"/>
          <w:numId w:val="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Use open body language (uncrossed arms, facing people directly)</w:t>
      </w:r>
    </w:p>
    <w:p w:rsidR="00702A2B" w:rsidRPr="003F4808" w:rsidRDefault="00702A2B" w:rsidP="003F4808">
      <w:pPr>
        <w:numPr>
          <w:ilvl w:val="0"/>
          <w:numId w:val="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Move with purpose and deliberation</w:t>
      </w:r>
    </w:p>
    <w:p w:rsidR="00702A2B" w:rsidRPr="003F4808" w:rsidRDefault="00702A2B" w:rsidP="003F4808">
      <w:pPr>
        <w:numPr>
          <w:ilvl w:val="0"/>
          <w:numId w:val="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Speak at a measured pace (nervous people rush)</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Emotional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Leaders who can regulate their emotions and empathize with others create powerful connections.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Pause before reacting (create space between stimulus and response)</w:t>
      </w:r>
    </w:p>
    <w:p w:rsidR="00702A2B" w:rsidRPr="003F4808" w:rsidRDefault="00702A2B" w:rsidP="003F4808">
      <w:pPr>
        <w:numPr>
          <w:ilvl w:val="0"/>
          <w:numId w:val="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Name your emotions privately before expressing them</w:t>
      </w:r>
    </w:p>
    <w:p w:rsidR="00702A2B" w:rsidRPr="003F4808" w:rsidRDefault="00702A2B" w:rsidP="003F4808">
      <w:pPr>
        <w:numPr>
          <w:ilvl w:val="0"/>
          <w:numId w:val="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Listen to understand, not just to respond</w:t>
      </w:r>
    </w:p>
    <w:p w:rsidR="00702A2B" w:rsidRPr="003F4808" w:rsidRDefault="00702A2B" w:rsidP="003F4808">
      <w:pPr>
        <w:numPr>
          <w:ilvl w:val="0"/>
          <w:numId w:val="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Validate others' perspectives even when you disagree</w:t>
      </w:r>
    </w:p>
    <w:p w:rsidR="00702A2B" w:rsidRPr="003F4808" w:rsidRDefault="00702A2B" w:rsidP="003F4808">
      <w:pPr>
        <w:numPr>
          <w:ilvl w:val="0"/>
          <w:numId w:val="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Show appropriate vulnerability (authentic, not oversharing)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3. Mental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Being fully present—not thinking about the last meeting or the next email—creates magnetic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Techniques:</w:t>
      </w:r>
    </w:p>
    <w:p w:rsidR="00702A2B" w:rsidRPr="003F4808" w:rsidRDefault="00702A2B" w:rsidP="003F4808">
      <w:pPr>
        <w:numPr>
          <w:ilvl w:val="0"/>
          <w:numId w:val="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Put away devices during conversations</w:t>
      </w:r>
    </w:p>
    <w:p w:rsidR="00702A2B" w:rsidRPr="003F4808" w:rsidRDefault="00702A2B" w:rsidP="003F4808">
      <w:pPr>
        <w:numPr>
          <w:ilvl w:val="0"/>
          <w:numId w:val="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active listening (summarize what you heard)</w:t>
      </w:r>
    </w:p>
    <w:p w:rsidR="00702A2B" w:rsidRPr="003F4808" w:rsidRDefault="00702A2B" w:rsidP="003F4808">
      <w:pPr>
        <w:numPr>
          <w:ilvl w:val="0"/>
          <w:numId w:val="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Ask thoughtful questions</w:t>
      </w:r>
    </w:p>
    <w:p w:rsidR="00702A2B" w:rsidRPr="003F4808" w:rsidRDefault="00702A2B" w:rsidP="003F4808">
      <w:pPr>
        <w:numPr>
          <w:ilvl w:val="0"/>
          <w:numId w:val="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Notice when your mind wanders and gently bring it back</w:t>
      </w:r>
    </w:p>
    <w:p w:rsidR="00702A2B" w:rsidRPr="003F4808" w:rsidRDefault="00702A2B" w:rsidP="003F4808">
      <w:pPr>
        <w:numPr>
          <w:ilvl w:val="0"/>
          <w:numId w:val="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Give people your complete attention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Authentic Presence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most powerful leadership presence comes from authenticity, not imitation.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don't need to:</w:t>
      </w:r>
    </w:p>
    <w:p w:rsidR="00702A2B" w:rsidRPr="003F4808" w:rsidRDefault="00702A2B" w:rsidP="003F4808">
      <w:pPr>
        <w:numPr>
          <w:ilvl w:val="0"/>
          <w:numId w:val="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an extrovert (many great leaders are introverts)</w:t>
      </w:r>
    </w:p>
    <w:p w:rsidR="00702A2B" w:rsidRPr="003F4808" w:rsidRDefault="00702A2B" w:rsidP="003F4808">
      <w:pPr>
        <w:numPr>
          <w:ilvl w:val="0"/>
          <w:numId w:val="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loud or aggressive</w:t>
      </w:r>
    </w:p>
    <w:p w:rsidR="00702A2B" w:rsidRPr="003F4808" w:rsidRDefault="00702A2B" w:rsidP="003F4808">
      <w:pPr>
        <w:numPr>
          <w:ilvl w:val="0"/>
          <w:numId w:val="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Mimic someone else's style</w:t>
      </w:r>
    </w:p>
    <w:p w:rsidR="00702A2B" w:rsidRPr="003F4808" w:rsidRDefault="00702A2B" w:rsidP="003F4808">
      <w:pPr>
        <w:numPr>
          <w:ilvl w:val="0"/>
          <w:numId w:val="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Hide your quirks or personality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You do need to:</w:t>
      </w:r>
    </w:p>
    <w:p w:rsidR="00702A2B" w:rsidRPr="003F4808" w:rsidRDefault="00702A2B" w:rsidP="003F4808">
      <w:pPr>
        <w:numPr>
          <w:ilvl w:val="0"/>
          <w:numId w:val="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Know your values and lead from them</w:t>
      </w:r>
    </w:p>
    <w:p w:rsidR="00702A2B" w:rsidRPr="003F4808" w:rsidRDefault="00702A2B" w:rsidP="003F4808">
      <w:pPr>
        <w:numPr>
          <w:ilvl w:val="0"/>
          <w:numId w:val="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consistent between your words and actions</w:t>
      </w:r>
    </w:p>
    <w:p w:rsidR="00702A2B" w:rsidRPr="003F4808" w:rsidRDefault="00702A2B" w:rsidP="003F4808">
      <w:pPr>
        <w:numPr>
          <w:ilvl w:val="0"/>
          <w:numId w:val="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Own your decisions and their consequences</w:t>
      </w:r>
    </w:p>
    <w:p w:rsidR="00702A2B" w:rsidRPr="003F4808" w:rsidRDefault="00702A2B" w:rsidP="003F4808">
      <w:pPr>
        <w:numPr>
          <w:ilvl w:val="0"/>
          <w:numId w:val="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Admit when you don't know something</w:t>
      </w:r>
    </w:p>
    <w:p w:rsidR="00702A2B" w:rsidRPr="003F4808" w:rsidRDefault="00702A2B" w:rsidP="003F4808">
      <w:pPr>
        <w:numPr>
          <w:ilvl w:val="0"/>
          <w:numId w:val="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Stay true to your principles under pressure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Confidence-Action Loop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Here's a secret: You don't need confidence to take action. But taking action builds confidence.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Traditional belief:</w:t>
      </w:r>
      <w:r w:rsidRPr="003F4808">
        <w:rPr>
          <w:rFonts w:ascii="Garamond" w:eastAsia="Times New Roman" w:hAnsi="Garamond" w:cs="Times New Roman"/>
          <w:sz w:val="32"/>
          <w:szCs w:val="32"/>
        </w:rPr>
        <w:t xml:space="preserve"> Confidence → Action → Success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Reality:</w:t>
      </w:r>
      <w:r w:rsidRPr="003F4808">
        <w:rPr>
          <w:rFonts w:ascii="Garamond" w:eastAsia="Times New Roman" w:hAnsi="Garamond" w:cs="Times New Roman"/>
          <w:sz w:val="32"/>
          <w:szCs w:val="32"/>
        </w:rPr>
        <w:t xml:space="preserve"> Action → Small success → Confidence → Bigger action → More success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Stop waiting to feel confident before you act. Act, and watch confidence follow.</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Overcoming Self-Doubt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Self-doubt never fully disappears. Successful entrepreneurs simply develop better strategies for managing it.</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Technique 1: The Evidence Technique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self-doubt strikes, ask:</w:t>
      </w:r>
    </w:p>
    <w:p w:rsidR="00702A2B" w:rsidRPr="003F4808" w:rsidRDefault="00702A2B" w:rsidP="003F4808">
      <w:pPr>
        <w:numPr>
          <w:ilvl w:val="0"/>
          <w:numId w:val="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"What evidence do I have that this thought is true?"</w:t>
      </w:r>
    </w:p>
    <w:p w:rsidR="00702A2B" w:rsidRPr="003F4808" w:rsidRDefault="00702A2B" w:rsidP="003F4808">
      <w:pPr>
        <w:numPr>
          <w:ilvl w:val="0"/>
          <w:numId w:val="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evidence contradicts this thought?"</w:t>
      </w:r>
    </w:p>
    <w:p w:rsidR="00702A2B" w:rsidRPr="003F4808" w:rsidRDefault="00702A2B" w:rsidP="003F4808">
      <w:pPr>
        <w:numPr>
          <w:ilvl w:val="0"/>
          <w:numId w:val="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would I tell a friend experiencing this same doubt?"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Usually, you'll find more evidence against your self-doubt than for it.</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Technique 2: The Future Self</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Imagine yourself five years in the future, having achieved your goals.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advice would that version of you give your current self about this moment of doubt?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Usually: "You're worrying about nothing. Just take the next step."</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Technique 3: Externalize the Voice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Self-doubt is just a thought, not the truth. Give it a name (your inner critic, the doubter, the saboteur).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hear it, acknowledge: "Oh, that's just [name] being protective again. Thanks for trying to keep me safe, but I've got this."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creates distance between you and the thought.</w:t>
      </w:r>
    </w:p>
    <w:p w:rsidR="00702A2B" w:rsidRPr="003F4808" w:rsidRDefault="00702A2B" w:rsidP="003F4808">
      <w:pPr>
        <w:spacing w:before="100" w:beforeAutospacing="1" w:after="100" w:afterAutospacing="1" w:line="360" w:lineRule="auto"/>
        <w:outlineLvl w:val="3"/>
        <w:rPr>
          <w:rFonts w:ascii="Garamond" w:eastAsia="Times New Roman" w:hAnsi="Garamond" w:cs="Times New Roman"/>
          <w:b/>
          <w:bCs/>
          <w:sz w:val="32"/>
          <w:szCs w:val="32"/>
        </w:rPr>
      </w:pPr>
      <w:r w:rsidRPr="003F4808">
        <w:rPr>
          <w:rFonts w:ascii="Garamond" w:eastAsia="Times New Roman" w:hAnsi="Garamond" w:cs="Times New Roman"/>
          <w:b/>
          <w:bCs/>
          <w:sz w:val="32"/>
          <w:szCs w:val="32"/>
        </w:rPr>
        <w:t>Technique 4: The Confidence File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a folder (digital or physical) containing:</w:t>
      </w:r>
    </w:p>
    <w:p w:rsidR="00702A2B" w:rsidRPr="003F4808" w:rsidRDefault="00702A2B" w:rsidP="003F4808">
      <w:pPr>
        <w:numPr>
          <w:ilvl w:val="0"/>
          <w:numId w:val="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Testimonials from satisfied customers</w:t>
      </w:r>
    </w:p>
    <w:p w:rsidR="00702A2B" w:rsidRPr="003F4808" w:rsidRDefault="00702A2B" w:rsidP="003F4808">
      <w:pPr>
        <w:numPr>
          <w:ilvl w:val="0"/>
          <w:numId w:val="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Thank-you notes from people you've helped</w:t>
      </w:r>
    </w:p>
    <w:p w:rsidR="00702A2B" w:rsidRPr="003F4808" w:rsidRDefault="00702A2B" w:rsidP="003F4808">
      <w:pPr>
        <w:numPr>
          <w:ilvl w:val="0"/>
          <w:numId w:val="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Screenshots of wins and achievements</w:t>
      </w:r>
    </w:p>
    <w:p w:rsidR="00702A2B" w:rsidRPr="003F4808" w:rsidRDefault="00702A2B" w:rsidP="003F4808">
      <w:pPr>
        <w:numPr>
          <w:ilvl w:val="0"/>
          <w:numId w:val="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Photos from proud moments</w:t>
      </w:r>
    </w:p>
    <w:p w:rsidR="00702A2B" w:rsidRPr="003F4808" w:rsidRDefault="00702A2B" w:rsidP="003F4808">
      <w:pPr>
        <w:numPr>
          <w:ilvl w:val="0"/>
          <w:numId w:val="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Positive feedback from peers or mentors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self-doubt strikes, review this file. It's objective evidence of your capability and impact.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Building a Confident Communication Style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you communicate shapes how others perceive your confidence—and how you perceive yourself.</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Confident Language Patterns: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Instead of:</w:t>
      </w:r>
      <w:r w:rsidRPr="003F4808">
        <w:rPr>
          <w:rFonts w:ascii="Garamond" w:eastAsia="Times New Roman" w:hAnsi="Garamond" w:cs="Times New Roman"/>
          <w:sz w:val="32"/>
          <w:szCs w:val="32"/>
        </w:rPr>
        <w:t xml:space="preserve"> "I think maybe we could try..." </w:t>
      </w:r>
      <w:r w:rsidRPr="003F4808">
        <w:rPr>
          <w:rFonts w:ascii="Garamond" w:eastAsia="Times New Roman" w:hAnsi="Garamond" w:cs="Times New Roman"/>
          <w:b/>
          <w:bCs/>
          <w:sz w:val="32"/>
          <w:szCs w:val="32"/>
        </w:rPr>
        <w:t>Say:</w:t>
      </w:r>
      <w:r w:rsidRPr="003F4808">
        <w:rPr>
          <w:rFonts w:ascii="Garamond" w:eastAsia="Times New Roman" w:hAnsi="Garamond" w:cs="Times New Roman"/>
          <w:sz w:val="32"/>
          <w:szCs w:val="32"/>
        </w:rPr>
        <w:t xml:space="preserve"> "I recommend we..."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Instead of:</w:t>
      </w:r>
      <w:r w:rsidRPr="003F4808">
        <w:rPr>
          <w:rFonts w:ascii="Garamond" w:eastAsia="Times New Roman" w:hAnsi="Garamond" w:cs="Times New Roman"/>
          <w:sz w:val="32"/>
          <w:szCs w:val="32"/>
        </w:rPr>
        <w:t xml:space="preserve"> "I'm not sure if this makes sense, but..." </w:t>
      </w:r>
      <w:r w:rsidRPr="003F4808">
        <w:rPr>
          <w:rFonts w:ascii="Garamond" w:eastAsia="Times New Roman" w:hAnsi="Garamond" w:cs="Times New Roman"/>
          <w:b/>
          <w:bCs/>
          <w:sz w:val="32"/>
          <w:szCs w:val="32"/>
        </w:rPr>
        <w:t>Say:</w:t>
      </w:r>
      <w:r w:rsidRPr="003F4808">
        <w:rPr>
          <w:rFonts w:ascii="Garamond" w:eastAsia="Times New Roman" w:hAnsi="Garamond" w:cs="Times New Roman"/>
          <w:sz w:val="32"/>
          <w:szCs w:val="32"/>
        </w:rPr>
        <w:t xml:space="preserve"> "Here's what I propose..."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Instead of:</w:t>
      </w:r>
      <w:r w:rsidRPr="003F4808">
        <w:rPr>
          <w:rFonts w:ascii="Garamond" w:eastAsia="Times New Roman" w:hAnsi="Garamond" w:cs="Times New Roman"/>
          <w:sz w:val="32"/>
          <w:szCs w:val="32"/>
        </w:rPr>
        <w:t xml:space="preserve"> "Sorry to bother you..." </w:t>
      </w:r>
      <w:r w:rsidRPr="003F4808">
        <w:rPr>
          <w:rFonts w:ascii="Garamond" w:eastAsia="Times New Roman" w:hAnsi="Garamond" w:cs="Times New Roman"/>
          <w:b/>
          <w:bCs/>
          <w:sz w:val="32"/>
          <w:szCs w:val="32"/>
        </w:rPr>
        <w:t>Say:</w:t>
      </w:r>
      <w:r w:rsidRPr="003F4808">
        <w:rPr>
          <w:rFonts w:ascii="Garamond" w:eastAsia="Times New Roman" w:hAnsi="Garamond" w:cs="Times New Roman"/>
          <w:sz w:val="32"/>
          <w:szCs w:val="32"/>
        </w:rPr>
        <w:t xml:space="preserve"> "Thank you for your 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Instead of:</w:t>
      </w:r>
      <w:r w:rsidRPr="003F4808">
        <w:rPr>
          <w:rFonts w:ascii="Garamond" w:eastAsia="Times New Roman" w:hAnsi="Garamond" w:cs="Times New Roman"/>
          <w:sz w:val="32"/>
          <w:szCs w:val="32"/>
        </w:rPr>
        <w:t xml:space="preserve"> "Does that make sense?" (repeatedly) </w:t>
      </w:r>
      <w:r w:rsidRPr="003F4808">
        <w:rPr>
          <w:rFonts w:ascii="Garamond" w:eastAsia="Times New Roman" w:hAnsi="Garamond" w:cs="Times New Roman"/>
          <w:b/>
          <w:bCs/>
          <w:sz w:val="32"/>
          <w:szCs w:val="32"/>
        </w:rPr>
        <w:t>Say:</w:t>
      </w:r>
      <w:r w:rsidRPr="003F4808">
        <w:rPr>
          <w:rFonts w:ascii="Garamond" w:eastAsia="Times New Roman" w:hAnsi="Garamond" w:cs="Times New Roman"/>
          <w:sz w:val="32"/>
          <w:szCs w:val="32"/>
        </w:rPr>
        <w:t xml:space="preserve"> "What questions do you have?"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Small language shifts create big perception changes.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Confidence of Boundaries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Paradoxically, saying no with confidence often creates more respect than always saying yes.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Boundaries demonstrate:</w:t>
      </w:r>
    </w:p>
    <w:p w:rsidR="00702A2B" w:rsidRPr="003F4808" w:rsidRDefault="00702A2B" w:rsidP="003F4808">
      <w:pPr>
        <w:numPr>
          <w:ilvl w:val="0"/>
          <w:numId w:val="6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value your time and energy</w:t>
      </w:r>
    </w:p>
    <w:p w:rsidR="00702A2B" w:rsidRPr="003F4808" w:rsidRDefault="00702A2B" w:rsidP="003F4808">
      <w:pPr>
        <w:numPr>
          <w:ilvl w:val="0"/>
          <w:numId w:val="6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You're focused on what matters</w:t>
      </w:r>
    </w:p>
    <w:p w:rsidR="00702A2B" w:rsidRPr="003F4808" w:rsidRDefault="00702A2B" w:rsidP="003F4808">
      <w:pPr>
        <w:numPr>
          <w:ilvl w:val="0"/>
          <w:numId w:val="6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can't be manipulated or pressured</w:t>
      </w:r>
    </w:p>
    <w:p w:rsidR="00702A2B" w:rsidRPr="003F4808" w:rsidRDefault="00702A2B" w:rsidP="003F4808">
      <w:pPr>
        <w:numPr>
          <w:ilvl w:val="0"/>
          <w:numId w:val="6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respect yourself and others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w:t>
      </w:r>
      <w:r w:rsidRPr="003F4808">
        <w:rPr>
          <w:rFonts w:ascii="Garamond" w:eastAsia="Times New Roman" w:hAnsi="Garamond" w:cs="Times New Roman"/>
          <w:sz w:val="32"/>
          <w:szCs w:val="32"/>
        </w:rPr>
        <w:t xml:space="preserve"> "I appreciate the opportunity, but that doesn't align with my priorities right now."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 justification needed. No apology required.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Leadership Styles for Entrepreneurs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There's no one "right" way to lead. The key is understanding your natural style and developing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Visionary Leader:</w:t>
      </w:r>
      <w:r w:rsidRPr="003F4808">
        <w:rPr>
          <w:rFonts w:ascii="Garamond" w:eastAsia="Times New Roman" w:hAnsi="Garamond" w:cs="Times New Roman"/>
          <w:sz w:val="32"/>
          <w:szCs w:val="32"/>
        </w:rPr>
        <w:t xml:space="preserve"> Inspires with big-picture thinking and future possibilities </w:t>
      </w:r>
      <w:r w:rsidRPr="003F4808">
        <w:rPr>
          <w:rFonts w:ascii="Garamond" w:eastAsia="Times New Roman" w:hAnsi="Garamond" w:cs="Times New Roman"/>
          <w:b/>
          <w:bCs/>
          <w:sz w:val="32"/>
          <w:szCs w:val="32"/>
        </w:rPr>
        <w:t>Coaching Leader:</w:t>
      </w:r>
      <w:r w:rsidRPr="003F4808">
        <w:rPr>
          <w:rFonts w:ascii="Garamond" w:eastAsia="Times New Roman" w:hAnsi="Garamond" w:cs="Times New Roman"/>
          <w:sz w:val="32"/>
          <w:szCs w:val="32"/>
        </w:rPr>
        <w:t xml:space="preserve"> Develops people and helps them grow </w:t>
      </w:r>
      <w:r w:rsidRPr="003F4808">
        <w:rPr>
          <w:rFonts w:ascii="Garamond" w:eastAsia="Times New Roman" w:hAnsi="Garamond" w:cs="Times New Roman"/>
          <w:b/>
          <w:bCs/>
          <w:sz w:val="32"/>
          <w:szCs w:val="32"/>
        </w:rPr>
        <w:t>Affiliative Leader:</w:t>
      </w:r>
      <w:r w:rsidRPr="003F4808">
        <w:rPr>
          <w:rFonts w:ascii="Garamond" w:eastAsia="Times New Roman" w:hAnsi="Garamond" w:cs="Times New Roman"/>
          <w:sz w:val="32"/>
          <w:szCs w:val="32"/>
        </w:rPr>
        <w:t xml:space="preserve"> Creates harmony and strong relationships </w:t>
      </w:r>
      <w:r w:rsidRPr="003F4808">
        <w:rPr>
          <w:rFonts w:ascii="Garamond" w:eastAsia="Times New Roman" w:hAnsi="Garamond" w:cs="Times New Roman"/>
          <w:b/>
          <w:bCs/>
          <w:sz w:val="32"/>
          <w:szCs w:val="32"/>
        </w:rPr>
        <w:t>Democratic Leader:</w:t>
      </w:r>
      <w:r w:rsidRPr="003F4808">
        <w:rPr>
          <w:rFonts w:ascii="Garamond" w:eastAsia="Times New Roman" w:hAnsi="Garamond" w:cs="Times New Roman"/>
          <w:sz w:val="32"/>
          <w:szCs w:val="32"/>
        </w:rPr>
        <w:t xml:space="preserve"> Builds consensus and values input </w:t>
      </w:r>
      <w:r w:rsidRPr="003F4808">
        <w:rPr>
          <w:rFonts w:ascii="Garamond" w:eastAsia="Times New Roman" w:hAnsi="Garamond" w:cs="Times New Roman"/>
          <w:b/>
          <w:bCs/>
          <w:sz w:val="32"/>
          <w:szCs w:val="32"/>
        </w:rPr>
        <w:t>Pacesetting Leader:</w:t>
      </w:r>
      <w:r w:rsidRPr="003F4808">
        <w:rPr>
          <w:rFonts w:ascii="Garamond" w:eastAsia="Times New Roman" w:hAnsi="Garamond" w:cs="Times New Roman"/>
          <w:sz w:val="32"/>
          <w:szCs w:val="32"/>
        </w:rPr>
        <w:t xml:space="preserve"> Sets high standards and leads by example </w:t>
      </w:r>
      <w:r w:rsidRPr="003F4808">
        <w:rPr>
          <w:rFonts w:ascii="Garamond" w:eastAsia="Times New Roman" w:hAnsi="Garamond" w:cs="Times New Roman"/>
          <w:b/>
          <w:bCs/>
          <w:sz w:val="32"/>
          <w:szCs w:val="32"/>
        </w:rPr>
        <w:t>Commanding Leader:</w:t>
      </w:r>
      <w:r w:rsidRPr="003F4808">
        <w:rPr>
          <w:rFonts w:ascii="Garamond" w:eastAsia="Times New Roman" w:hAnsi="Garamond" w:cs="Times New Roman"/>
          <w:sz w:val="32"/>
          <w:szCs w:val="32"/>
        </w:rPr>
        <w:t xml:space="preserve"> Gives clear direction in crisis situations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Most effective entrepreneurs:</w:t>
      </w:r>
      <w:r w:rsidRPr="003F4808">
        <w:rPr>
          <w:rFonts w:ascii="Garamond" w:eastAsia="Times New Roman" w:hAnsi="Garamond" w:cs="Times New Roman"/>
          <w:sz w:val="32"/>
          <w:szCs w:val="32"/>
        </w:rPr>
        <w:t xml:space="preserve"> Flex between styles based on the situation.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Your challenge:</w:t>
      </w:r>
      <w:r w:rsidRPr="003F4808">
        <w:rPr>
          <w:rFonts w:ascii="Garamond" w:eastAsia="Times New Roman" w:hAnsi="Garamond" w:cs="Times New Roman"/>
          <w:sz w:val="32"/>
          <w:szCs w:val="32"/>
        </w:rPr>
        <w:t xml:space="preserve"> Identify your natural style, develop it, and learn when to adopt other approaches.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Presence Under Pressure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True leadership presence shows most clearly under pressure. When things go wrong, people look to leaders for stability.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 for staying grounded:</w:t>
      </w:r>
    </w:p>
    <w:p w:rsidR="00702A2B" w:rsidRPr="003F4808" w:rsidRDefault="00702A2B" w:rsidP="003F4808">
      <w:pPr>
        <w:numPr>
          <w:ilvl w:val="0"/>
          <w:numId w:val="6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Breathing technique:</w:t>
      </w:r>
      <w:r w:rsidRPr="003F4808">
        <w:rPr>
          <w:rFonts w:ascii="Garamond" w:eastAsia="Times New Roman" w:hAnsi="Garamond" w:cs="Times New Roman"/>
          <w:sz w:val="32"/>
          <w:szCs w:val="32"/>
        </w:rPr>
        <w:t xml:space="preserve"> Before high-stakes situations, practice box breathing (inhale 4 counts, hold 4, exhale 4, hold 4, repeat)</w:t>
      </w:r>
    </w:p>
    <w:p w:rsidR="00702A2B" w:rsidRPr="003F4808" w:rsidRDefault="00702A2B" w:rsidP="003F4808">
      <w:pPr>
        <w:numPr>
          <w:ilvl w:val="0"/>
          <w:numId w:val="6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Perspective shift:</w:t>
      </w:r>
      <w:r w:rsidRPr="003F4808">
        <w:rPr>
          <w:rFonts w:ascii="Garamond" w:eastAsia="Times New Roman" w:hAnsi="Garamond" w:cs="Times New Roman"/>
          <w:sz w:val="32"/>
          <w:szCs w:val="32"/>
        </w:rPr>
        <w:t xml:space="preserve"> Ask "Will this matter in 5 years?" Most crises won't.</w:t>
      </w:r>
    </w:p>
    <w:p w:rsidR="00702A2B" w:rsidRPr="003F4808" w:rsidRDefault="00702A2B" w:rsidP="003F4808">
      <w:pPr>
        <w:numPr>
          <w:ilvl w:val="0"/>
          <w:numId w:val="6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Focus on control:</w:t>
      </w:r>
      <w:r w:rsidRPr="003F4808">
        <w:rPr>
          <w:rFonts w:ascii="Garamond" w:eastAsia="Times New Roman" w:hAnsi="Garamond" w:cs="Times New Roman"/>
          <w:sz w:val="32"/>
          <w:szCs w:val="32"/>
        </w:rPr>
        <w:t xml:space="preserve"> What can you actually control in this moment? Focus there.</w:t>
      </w:r>
    </w:p>
    <w:p w:rsidR="00702A2B" w:rsidRPr="003F4808" w:rsidRDefault="00702A2B" w:rsidP="003F4808">
      <w:pPr>
        <w:numPr>
          <w:ilvl w:val="0"/>
          <w:numId w:val="6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Intentional pauses:</w:t>
      </w:r>
      <w:r w:rsidRPr="003F4808">
        <w:rPr>
          <w:rFonts w:ascii="Garamond" w:eastAsia="Times New Roman" w:hAnsi="Garamond" w:cs="Times New Roman"/>
          <w:sz w:val="32"/>
          <w:szCs w:val="32"/>
        </w:rPr>
        <w:t xml:space="preserve"> Taking 3 seconds to think before responding makes you appear more thoughtful and confident.</w:t>
      </w:r>
    </w:p>
    <w:p w:rsidR="00702A2B" w:rsidRPr="003F4808" w:rsidRDefault="00702A2B" w:rsidP="003F4808">
      <w:pPr>
        <w:numPr>
          <w:ilvl w:val="0"/>
          <w:numId w:val="6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Honest assessment:</w:t>
      </w:r>
      <w:r w:rsidRPr="003F4808">
        <w:rPr>
          <w:rFonts w:ascii="Garamond" w:eastAsia="Times New Roman" w:hAnsi="Garamond" w:cs="Times New Roman"/>
          <w:sz w:val="32"/>
          <w:szCs w:val="32"/>
        </w:rPr>
        <w:t xml:space="preserve"> "This is challenging. Here's what I know, what I don't know, and what we're doing about it."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Confidence-Humility Balance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most effective entrepreneurs balance confidence with humility.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Confidence without humility = Arrogance</w:t>
      </w:r>
      <w:r w:rsidRPr="003F4808">
        <w:rPr>
          <w:rFonts w:ascii="Garamond" w:eastAsia="Times New Roman" w:hAnsi="Garamond" w:cs="Times New Roman"/>
          <w:sz w:val="32"/>
          <w:szCs w:val="32"/>
        </w:rPr>
        <w:t xml:space="preserve"> You think you know everything, stop learning, and alienate others.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Humility without confidence = Ineffectiveness</w:t>
      </w:r>
      <w:r w:rsidRPr="003F4808">
        <w:rPr>
          <w:rFonts w:ascii="Garamond" w:eastAsia="Times New Roman" w:hAnsi="Garamond" w:cs="Times New Roman"/>
          <w:sz w:val="32"/>
          <w:szCs w:val="32"/>
        </w:rPr>
        <w:t xml:space="preserve"> You doubt yourself constantly and fail to make decisions or </w:t>
      </w:r>
      <w:proofErr w:type="gramStart"/>
      <w:r w:rsidRPr="003F4808">
        <w:rPr>
          <w:rFonts w:ascii="Garamond" w:eastAsia="Times New Roman" w:hAnsi="Garamond" w:cs="Times New Roman"/>
          <w:sz w:val="32"/>
          <w:szCs w:val="32"/>
        </w:rPr>
        <w:t>take action</w:t>
      </w:r>
      <w:proofErr w:type="gramEnd"/>
      <w:r w:rsidRPr="003F4808">
        <w:rPr>
          <w:rFonts w:ascii="Garamond" w:eastAsia="Times New Roman" w:hAnsi="Garamond" w:cs="Times New Roman"/>
          <w:sz w:val="32"/>
          <w:szCs w:val="32"/>
        </w:rPr>
        <w: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Confidence with humility = Powerful leadership</w:t>
      </w:r>
      <w:r w:rsidRPr="003F4808">
        <w:rPr>
          <w:rFonts w:ascii="Garamond" w:eastAsia="Times New Roman" w:hAnsi="Garamond" w:cs="Times New Roman"/>
          <w:sz w:val="32"/>
          <w:szCs w:val="32"/>
        </w:rPr>
        <w:t xml:space="preserve"> You believe in your abilities while remaining open to learning and others' perspectives.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Practices:</w:t>
      </w:r>
    </w:p>
    <w:p w:rsidR="00702A2B" w:rsidRPr="003F4808" w:rsidRDefault="00702A2B" w:rsidP="003F4808">
      <w:pPr>
        <w:numPr>
          <w:ilvl w:val="0"/>
          <w:numId w:val="6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confident in your values and vision</w:t>
      </w:r>
    </w:p>
    <w:p w:rsidR="00702A2B" w:rsidRPr="003F4808" w:rsidRDefault="00702A2B" w:rsidP="003F4808">
      <w:pPr>
        <w:numPr>
          <w:ilvl w:val="0"/>
          <w:numId w:val="6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humble about your methods and be willing to adapt</w:t>
      </w:r>
    </w:p>
    <w:p w:rsidR="00702A2B" w:rsidRPr="003F4808" w:rsidRDefault="00702A2B" w:rsidP="003F4808">
      <w:pPr>
        <w:numPr>
          <w:ilvl w:val="0"/>
          <w:numId w:val="6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Be confident in </w:t>
      </w:r>
      <w:proofErr w:type="gramStart"/>
      <w:r w:rsidRPr="003F4808">
        <w:rPr>
          <w:rFonts w:ascii="Garamond" w:eastAsia="Times New Roman" w:hAnsi="Garamond" w:cs="Times New Roman"/>
          <w:sz w:val="32"/>
          <w:szCs w:val="32"/>
        </w:rPr>
        <w:t>taking action</w:t>
      </w:r>
      <w:proofErr w:type="gramEnd"/>
    </w:p>
    <w:p w:rsidR="00702A2B" w:rsidRPr="003F4808" w:rsidRDefault="00702A2B" w:rsidP="003F4808">
      <w:pPr>
        <w:numPr>
          <w:ilvl w:val="0"/>
          <w:numId w:val="6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humble in receiving feedback</w:t>
      </w:r>
    </w:p>
    <w:p w:rsidR="00702A2B" w:rsidRPr="003F4808" w:rsidRDefault="00702A2B" w:rsidP="003F4808">
      <w:pPr>
        <w:numPr>
          <w:ilvl w:val="0"/>
          <w:numId w:val="6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confident in your decisions</w:t>
      </w:r>
    </w:p>
    <w:p w:rsidR="00702A2B" w:rsidRPr="003F4808" w:rsidRDefault="00702A2B" w:rsidP="003F4808">
      <w:pPr>
        <w:numPr>
          <w:ilvl w:val="0"/>
          <w:numId w:val="6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 humble when you're wrong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 Confidence Action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Week:</w:t>
      </w:r>
    </w:p>
    <w:p w:rsidR="00702A2B" w:rsidRPr="003F4808" w:rsidRDefault="00702A2B" w:rsidP="003F4808">
      <w:pPr>
        <w:numPr>
          <w:ilvl w:val="0"/>
          <w:numId w:val="6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Start a </w:t>
      </w:r>
      <w:proofErr w:type="gramStart"/>
      <w:r w:rsidRPr="003F4808">
        <w:rPr>
          <w:rFonts w:ascii="Garamond" w:eastAsia="Times New Roman" w:hAnsi="Garamond" w:cs="Times New Roman"/>
          <w:sz w:val="32"/>
          <w:szCs w:val="32"/>
        </w:rPr>
        <w:t>wins</w:t>
      </w:r>
      <w:proofErr w:type="gramEnd"/>
      <w:r w:rsidRPr="003F4808">
        <w:rPr>
          <w:rFonts w:ascii="Garamond" w:eastAsia="Times New Roman" w:hAnsi="Garamond" w:cs="Times New Roman"/>
          <w:sz w:val="32"/>
          <w:szCs w:val="32"/>
        </w:rPr>
        <w:t xml:space="preserve"> journal and record 3 daily accomplishments</w:t>
      </w:r>
    </w:p>
    <w:p w:rsidR="00702A2B" w:rsidRPr="003F4808" w:rsidRDefault="00702A2B" w:rsidP="003F4808">
      <w:pPr>
        <w:numPr>
          <w:ilvl w:val="0"/>
          <w:numId w:val="6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power poses before one important interaction</w:t>
      </w:r>
    </w:p>
    <w:p w:rsidR="00702A2B" w:rsidRPr="003F4808" w:rsidRDefault="00702A2B" w:rsidP="003F4808">
      <w:pPr>
        <w:numPr>
          <w:ilvl w:val="0"/>
          <w:numId w:val="6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Eliminate one confidence-undermining phrase from your vocabulary</w:t>
      </w:r>
    </w:p>
    <w:p w:rsidR="00702A2B" w:rsidRPr="003F4808" w:rsidRDefault="00702A2B" w:rsidP="003F4808">
      <w:pPr>
        <w:numPr>
          <w:ilvl w:val="0"/>
          <w:numId w:val="6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Do one thing that makes you 20% uncomfortable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Month:</w:t>
      </w:r>
    </w:p>
    <w:p w:rsidR="00702A2B" w:rsidRPr="003F4808" w:rsidRDefault="00702A2B" w:rsidP="003F4808">
      <w:pPr>
        <w:numPr>
          <w:ilvl w:val="0"/>
          <w:numId w:val="6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your confidence file</w:t>
      </w:r>
    </w:p>
    <w:p w:rsidR="00702A2B" w:rsidRPr="003F4808" w:rsidRDefault="00702A2B" w:rsidP="003F4808">
      <w:pPr>
        <w:numPr>
          <w:ilvl w:val="0"/>
          <w:numId w:val="6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your natural leadership style</w:t>
      </w:r>
    </w:p>
    <w:p w:rsidR="00702A2B" w:rsidRPr="003F4808" w:rsidRDefault="00702A2B" w:rsidP="003F4808">
      <w:pPr>
        <w:numPr>
          <w:ilvl w:val="0"/>
          <w:numId w:val="6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Practice staying present in conversations</w:t>
      </w:r>
    </w:p>
    <w:p w:rsidR="00702A2B" w:rsidRPr="003F4808" w:rsidRDefault="00702A2B" w:rsidP="003F4808">
      <w:pPr>
        <w:numPr>
          <w:ilvl w:val="0"/>
          <w:numId w:val="6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and maintain one new boundary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Quarter:</w:t>
      </w:r>
    </w:p>
    <w:p w:rsidR="00702A2B" w:rsidRPr="003F4808" w:rsidRDefault="00702A2B" w:rsidP="003F4808">
      <w:pPr>
        <w:numPr>
          <w:ilvl w:val="0"/>
          <w:numId w:val="6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Systematically build competence in one key area</w:t>
      </w:r>
    </w:p>
    <w:p w:rsidR="00702A2B" w:rsidRPr="003F4808" w:rsidRDefault="00702A2B" w:rsidP="003F4808">
      <w:pPr>
        <w:numPr>
          <w:ilvl w:val="0"/>
          <w:numId w:val="6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Seek opportunities to practice leadership</w:t>
      </w:r>
    </w:p>
    <w:p w:rsidR="00702A2B" w:rsidRPr="003F4808" w:rsidRDefault="00702A2B" w:rsidP="003F4808">
      <w:pPr>
        <w:numPr>
          <w:ilvl w:val="0"/>
          <w:numId w:val="6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Record yourself speaking and identify areas for improvement</w:t>
      </w:r>
    </w:p>
    <w:p w:rsidR="00702A2B" w:rsidRPr="003F4808" w:rsidRDefault="00702A2B" w:rsidP="003F4808">
      <w:pPr>
        <w:numPr>
          <w:ilvl w:val="0"/>
          <w:numId w:val="6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Find a peer group for mutual support and accountability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Takeaway:</w:t>
      </w:r>
      <w:r w:rsidRPr="003F4808">
        <w:rPr>
          <w:rFonts w:ascii="Garamond" w:eastAsia="Times New Roman" w:hAnsi="Garamond" w:cs="Times New Roman"/>
          <w:sz w:val="32"/>
          <w:szCs w:val="32"/>
        </w:rPr>
        <w:t xml:space="preserve"> Confidence isn't something you're born with—it's built through small, consistent actions that prove to yourself you're capable. Leadership presence comes from authenticity, self-awareness, and the courage to show up fully. Start building today, and watch both your confidence and your business grow.</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Chapter 6: Goal Setting and Milestone Tracking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Problem with Most Goals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Most entrepreneurs set goals like this:</w:t>
      </w:r>
    </w:p>
    <w:p w:rsidR="00702A2B" w:rsidRPr="003F4808" w:rsidRDefault="00702A2B" w:rsidP="003F4808">
      <w:pPr>
        <w:numPr>
          <w:ilvl w:val="0"/>
          <w:numId w:val="6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"Grow my business"</w:t>
      </w:r>
    </w:p>
    <w:p w:rsidR="00702A2B" w:rsidRPr="003F4808" w:rsidRDefault="00702A2B" w:rsidP="003F4808">
      <w:pPr>
        <w:numPr>
          <w:ilvl w:val="0"/>
          <w:numId w:val="6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"Make more money"</w:t>
      </w:r>
    </w:p>
    <w:p w:rsidR="00702A2B" w:rsidRPr="003F4808" w:rsidRDefault="00702A2B" w:rsidP="003F4808">
      <w:pPr>
        <w:numPr>
          <w:ilvl w:val="0"/>
          <w:numId w:val="6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"Get more customers"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These aren't goals—they're wishes. They're vague, unmeasurable, and provide no roadmap for action.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difference between entrepreneurs who achieve their goals and those who don't isn't about wanting it more—it's about setting better goals and tracking progress systematically.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Science of Effective Goals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Research shows that simply writing down your goals makes you 42% more likely to achieve them. But not all goal-setting approaches are created equal.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What makes goals effective:</w:t>
      </w:r>
    </w:p>
    <w:p w:rsidR="00702A2B" w:rsidRPr="003F4808" w:rsidRDefault="00702A2B" w:rsidP="003F4808">
      <w:pPr>
        <w:numPr>
          <w:ilvl w:val="0"/>
          <w:numId w:val="6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Specific and clear</w:t>
      </w:r>
    </w:p>
    <w:p w:rsidR="00702A2B" w:rsidRPr="003F4808" w:rsidRDefault="00702A2B" w:rsidP="003F4808">
      <w:pPr>
        <w:numPr>
          <w:ilvl w:val="0"/>
          <w:numId w:val="6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Measurable</w:t>
      </w:r>
    </w:p>
    <w:p w:rsidR="00702A2B" w:rsidRPr="003F4808" w:rsidRDefault="00702A2B" w:rsidP="003F4808">
      <w:pPr>
        <w:numPr>
          <w:ilvl w:val="0"/>
          <w:numId w:val="6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Time-bound</w:t>
      </w:r>
    </w:p>
    <w:p w:rsidR="00702A2B" w:rsidRPr="003F4808" w:rsidRDefault="00702A2B" w:rsidP="003F4808">
      <w:pPr>
        <w:numPr>
          <w:ilvl w:val="0"/>
          <w:numId w:val="6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Aligned with your values</w:t>
      </w:r>
    </w:p>
    <w:p w:rsidR="00702A2B" w:rsidRPr="003F4808" w:rsidRDefault="00702A2B" w:rsidP="003F4808">
      <w:pPr>
        <w:numPr>
          <w:ilvl w:val="0"/>
          <w:numId w:val="6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Challenging but achievable</w:t>
      </w:r>
    </w:p>
    <w:p w:rsidR="00702A2B" w:rsidRPr="003F4808" w:rsidRDefault="00702A2B" w:rsidP="003F4808">
      <w:pPr>
        <w:numPr>
          <w:ilvl w:val="0"/>
          <w:numId w:val="6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Written down and reviewed regularly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Goal-Setting Pyramid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Think of your business goals as a pyramid with three levels: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Level 1 - Vision (Top):</w:t>
      </w:r>
      <w:r w:rsidRPr="003F4808">
        <w:rPr>
          <w:rFonts w:ascii="Garamond" w:eastAsia="Times New Roman" w:hAnsi="Garamond" w:cs="Times New Roman"/>
          <w:sz w:val="32"/>
          <w:szCs w:val="32"/>
        </w:rPr>
        <w:t xml:space="preserve"> Your ultimate destination: Where do you want to be in 10 years?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Level 2 - Strategic Goals (Middle):</w:t>
      </w:r>
      <w:r w:rsidRPr="003F4808">
        <w:rPr>
          <w:rFonts w:ascii="Garamond" w:eastAsia="Times New Roman" w:hAnsi="Garamond" w:cs="Times New Roman"/>
          <w:sz w:val="32"/>
          <w:szCs w:val="32"/>
        </w:rPr>
        <w:t xml:space="preserve"> Major milestones: What must happen in the next 1-3 years to move toward your vision?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Level 3 - Tactical Goals (Bottom):</w:t>
      </w:r>
      <w:r w:rsidRPr="003F4808">
        <w:rPr>
          <w:rFonts w:ascii="Garamond" w:eastAsia="Times New Roman" w:hAnsi="Garamond" w:cs="Times New Roman"/>
          <w:sz w:val="32"/>
          <w:szCs w:val="32"/>
        </w:rPr>
        <w:t xml:space="preserve"> Quarterly and monthly targets: What specific actions will you take in the next 90 days?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Each level supports the one above it. Your daily actions should connect directly to your ultimate vision.</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Creating Your Vision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 vision is your North Star—it guides decisions and provides motivation during difficult times.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Vision Exercise: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Imagine it's 10 years from now and your business has exceeded your wildest expectations.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Answer these questions:</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much revenue is your business generating?</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many people are you employing?</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products or services are you offering?</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kind of customers are you serving?</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your role in the business day-to-day?</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is your business impacting the world?</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does your lifestyle look like?</w:t>
      </w:r>
    </w:p>
    <w:p w:rsidR="00702A2B" w:rsidRPr="003F4808" w:rsidRDefault="00702A2B" w:rsidP="003F4808">
      <w:pPr>
        <w:numPr>
          <w:ilvl w:val="0"/>
          <w:numId w:val="6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do you feel about what you've built?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Write this vision as if it's already happened:</w:t>
      </w:r>
      <w:r w:rsidRPr="003F4808">
        <w:rPr>
          <w:rFonts w:ascii="Garamond" w:eastAsia="Times New Roman" w:hAnsi="Garamond" w:cs="Times New Roman"/>
          <w:sz w:val="32"/>
          <w:szCs w:val="32"/>
        </w:rPr>
        <w:t xml:space="preserve"> "It's 2035, and my business generates $10M in annual revenue helping 50,000 customers..."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Strategic Goals: The 1-3 Year Horizon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Strategic goals are the major milestones that move you toward your vision.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 Strategic Goals:</w:t>
      </w:r>
    </w:p>
    <w:p w:rsidR="00702A2B" w:rsidRPr="003F4808" w:rsidRDefault="00702A2B" w:rsidP="003F4808">
      <w:pPr>
        <w:numPr>
          <w:ilvl w:val="0"/>
          <w:numId w:val="7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Launch version 2.0 of the product by Q4 2026</w:t>
      </w:r>
    </w:p>
    <w:p w:rsidR="00702A2B" w:rsidRPr="003F4808" w:rsidRDefault="00702A2B" w:rsidP="003F4808">
      <w:pPr>
        <w:numPr>
          <w:ilvl w:val="0"/>
          <w:numId w:val="7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Reach $500K in annual recurring revenue by end of 2026</w:t>
      </w:r>
    </w:p>
    <w:p w:rsidR="00702A2B" w:rsidRPr="003F4808" w:rsidRDefault="00702A2B" w:rsidP="003F4808">
      <w:pPr>
        <w:numPr>
          <w:ilvl w:val="0"/>
          <w:numId w:val="7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Build a team of 5 full-time employees by mid-2027</w:t>
      </w:r>
    </w:p>
    <w:p w:rsidR="00702A2B" w:rsidRPr="003F4808" w:rsidRDefault="00702A2B" w:rsidP="003F4808">
      <w:pPr>
        <w:numPr>
          <w:ilvl w:val="0"/>
          <w:numId w:val="7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Establish partnerships with 10 industry leaders by Q2 2027</w:t>
      </w:r>
    </w:p>
    <w:p w:rsidR="00702A2B" w:rsidRPr="003F4808" w:rsidRDefault="00702A2B" w:rsidP="003F4808">
      <w:pPr>
        <w:numPr>
          <w:ilvl w:val="0"/>
          <w:numId w:val="7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Achieve 10,000 email subscribers by December 2026</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These are big enough to be meaningful, but specific enough to create a roadmap.</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OKR Framework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Objectives and Key Results (OKRs), popularized by Google and Intel, provide structure for goal setting.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Objective:</w:t>
      </w:r>
      <w:r w:rsidRPr="003F4808">
        <w:rPr>
          <w:rFonts w:ascii="Garamond" w:eastAsia="Times New Roman" w:hAnsi="Garamond" w:cs="Times New Roman"/>
          <w:sz w:val="32"/>
          <w:szCs w:val="32"/>
        </w:rPr>
        <w:t xml:space="preserve"> What you want to achieve (qualitative, inspirational)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Results:</w:t>
      </w:r>
      <w:r w:rsidRPr="003F4808">
        <w:rPr>
          <w:rFonts w:ascii="Garamond" w:eastAsia="Times New Roman" w:hAnsi="Garamond" w:cs="Times New Roman"/>
          <w:sz w:val="32"/>
          <w:szCs w:val="32"/>
        </w:rPr>
        <w:t xml:space="preserve"> How you'll measure success (quantitative, specific)</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 OKR: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Objective:</w:t>
      </w:r>
      <w:r w:rsidRPr="003F4808">
        <w:rPr>
          <w:rFonts w:ascii="Garamond" w:eastAsia="Times New Roman" w:hAnsi="Garamond" w:cs="Times New Roman"/>
          <w:sz w:val="32"/>
          <w:szCs w:val="32"/>
        </w:rPr>
        <w:t xml:space="preserve"> Become the go-to solution for small business accounting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Results:</w:t>
      </w:r>
    </w:p>
    <w:p w:rsidR="00702A2B" w:rsidRPr="003F4808" w:rsidRDefault="00702A2B" w:rsidP="003F4808">
      <w:pPr>
        <w:numPr>
          <w:ilvl w:val="0"/>
          <w:numId w:val="7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Increase monthly active users from 500 to 2,000</w:t>
      </w:r>
    </w:p>
    <w:p w:rsidR="00702A2B" w:rsidRPr="003F4808" w:rsidRDefault="00702A2B" w:rsidP="003F4808">
      <w:pPr>
        <w:numPr>
          <w:ilvl w:val="0"/>
          <w:numId w:val="7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Achieve NPS (Net Promoter Score) of 70+</w:t>
      </w:r>
    </w:p>
    <w:p w:rsidR="00702A2B" w:rsidRPr="003F4808" w:rsidRDefault="00702A2B" w:rsidP="003F4808">
      <w:pPr>
        <w:numPr>
          <w:ilvl w:val="0"/>
          <w:numId w:val="7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Generate 40% of new customers through word-of-mouth referrals</w:t>
      </w:r>
    </w:p>
    <w:p w:rsidR="00702A2B" w:rsidRPr="003F4808" w:rsidRDefault="00702A2B" w:rsidP="003F4808">
      <w:pPr>
        <w:numPr>
          <w:ilvl w:val="0"/>
          <w:numId w:val="7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Appear in top 3 Google results for "small business accounting software"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Benefits of OKRs:</w:t>
      </w:r>
    </w:p>
    <w:p w:rsidR="00702A2B" w:rsidRPr="003F4808" w:rsidRDefault="00702A2B" w:rsidP="003F4808">
      <w:pPr>
        <w:numPr>
          <w:ilvl w:val="0"/>
          <w:numId w:val="7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Creates alignment between what you're trying to achieve and how you'll measure it</w:t>
      </w:r>
    </w:p>
    <w:p w:rsidR="00702A2B" w:rsidRPr="003F4808" w:rsidRDefault="00702A2B" w:rsidP="003F4808">
      <w:pPr>
        <w:numPr>
          <w:ilvl w:val="0"/>
          <w:numId w:val="7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Focuses effort on what matters most</w:t>
      </w:r>
    </w:p>
    <w:p w:rsidR="00702A2B" w:rsidRPr="003F4808" w:rsidRDefault="00702A2B" w:rsidP="003F4808">
      <w:pPr>
        <w:numPr>
          <w:ilvl w:val="0"/>
          <w:numId w:val="7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Makes progress objective and trackable</w:t>
      </w:r>
    </w:p>
    <w:p w:rsidR="00702A2B" w:rsidRPr="003F4808" w:rsidRDefault="00702A2B" w:rsidP="003F4808">
      <w:pPr>
        <w:numPr>
          <w:ilvl w:val="0"/>
          <w:numId w:val="7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Allows for ambitious goals (achieving 70% of an OKR is considered success)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90-Day Sprint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Long-term goals are important, but quarterly execution is what creates momentum.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Why 90 days?</w:t>
      </w:r>
    </w:p>
    <w:p w:rsidR="00702A2B" w:rsidRPr="003F4808" w:rsidRDefault="00702A2B" w:rsidP="003F4808">
      <w:pPr>
        <w:numPr>
          <w:ilvl w:val="0"/>
          <w:numId w:val="7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Long enough to accomplish something meaningful</w:t>
      </w:r>
    </w:p>
    <w:p w:rsidR="00702A2B" w:rsidRPr="003F4808" w:rsidRDefault="00702A2B" w:rsidP="003F4808">
      <w:pPr>
        <w:numPr>
          <w:ilvl w:val="0"/>
          <w:numId w:val="7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Short enough to maintain focus and urgency</w:t>
      </w:r>
    </w:p>
    <w:p w:rsidR="00702A2B" w:rsidRPr="003F4808" w:rsidRDefault="00702A2B" w:rsidP="003F4808">
      <w:pPr>
        <w:numPr>
          <w:ilvl w:val="0"/>
          <w:numId w:val="7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Natural rhythm that aligns with business cycles</w:t>
      </w:r>
    </w:p>
    <w:p w:rsidR="00702A2B" w:rsidRPr="003F4808" w:rsidRDefault="00702A2B" w:rsidP="003F4808">
      <w:pPr>
        <w:numPr>
          <w:ilvl w:val="0"/>
          <w:numId w:val="7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Provides regular opportunity to reassess and adjust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 90-Day Planning Process: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1: Review</w:t>
      </w:r>
    </w:p>
    <w:p w:rsidR="00702A2B" w:rsidRPr="003F4808" w:rsidRDefault="00702A2B" w:rsidP="003F4808">
      <w:pPr>
        <w:numPr>
          <w:ilvl w:val="0"/>
          <w:numId w:val="7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 you accomplish last quarter?</w:t>
      </w:r>
    </w:p>
    <w:p w:rsidR="00702A2B" w:rsidRPr="003F4808" w:rsidRDefault="00702A2B" w:rsidP="003F4808">
      <w:pPr>
        <w:numPr>
          <w:ilvl w:val="0"/>
          <w:numId w:val="7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didn't get done and why?</w:t>
      </w:r>
    </w:p>
    <w:p w:rsidR="00702A2B" w:rsidRPr="003F4808" w:rsidRDefault="00702A2B" w:rsidP="003F4808">
      <w:pPr>
        <w:numPr>
          <w:ilvl w:val="0"/>
          <w:numId w:val="7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 you learn?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2: Identify Focus Areas</w:t>
      </w:r>
      <w:r w:rsidRPr="003F4808">
        <w:rPr>
          <w:rFonts w:ascii="Garamond" w:eastAsia="Times New Roman" w:hAnsi="Garamond" w:cs="Times New Roman"/>
          <w:sz w:val="32"/>
          <w:szCs w:val="32"/>
        </w:rPr>
        <w:t xml:space="preserve"> Choose 3-5 key focus areas for the quarter (not 20—focus matters more than quantity)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Step 3: Set Specific Goals</w:t>
      </w:r>
      <w:r w:rsidRPr="003F4808">
        <w:rPr>
          <w:rFonts w:ascii="Garamond" w:eastAsia="Times New Roman" w:hAnsi="Garamond" w:cs="Times New Roman"/>
          <w:sz w:val="32"/>
          <w:szCs w:val="32"/>
        </w:rPr>
        <w:t xml:space="preserve"> For each focus area, define 1-3 specific, measurable goals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4: Break Down Actions</w:t>
      </w:r>
      <w:r w:rsidRPr="003F4808">
        <w:rPr>
          <w:rFonts w:ascii="Garamond" w:eastAsia="Times New Roman" w:hAnsi="Garamond" w:cs="Times New Roman"/>
          <w:sz w:val="32"/>
          <w:szCs w:val="32"/>
        </w:rPr>
        <w:t xml:space="preserve"> What specific actions will you take each month to achieve these goals?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5: Schedule Review Points</w:t>
      </w:r>
      <w:r w:rsidRPr="003F4808">
        <w:rPr>
          <w:rFonts w:ascii="Garamond" w:eastAsia="Times New Roman" w:hAnsi="Garamond" w:cs="Times New Roman"/>
          <w:sz w:val="32"/>
          <w:szCs w:val="32"/>
        </w:rPr>
        <w:t xml:space="preserve"> Set weekly and monthly check-ins to track progress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 90-Day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Q1 2026 Focus: Product-Market Fit &amp; Initial Growth</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Goal 1 - Product:</w:t>
      </w:r>
      <w:r w:rsidRPr="003F4808">
        <w:rPr>
          <w:rFonts w:ascii="Garamond" w:eastAsia="Times New Roman" w:hAnsi="Garamond" w:cs="Times New Roman"/>
          <w:sz w:val="32"/>
          <w:szCs w:val="32"/>
        </w:rPr>
        <w:t xml:space="preserve"> Complete 20 customer interviews and implement top 3 requested features</w:t>
      </w:r>
    </w:p>
    <w:p w:rsidR="00702A2B" w:rsidRPr="003F4808" w:rsidRDefault="00702A2B" w:rsidP="003F4808">
      <w:pPr>
        <w:numPr>
          <w:ilvl w:val="0"/>
          <w:numId w:val="7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1: Conduct 10 interviews, identify patterns</w:t>
      </w:r>
    </w:p>
    <w:p w:rsidR="00702A2B" w:rsidRPr="003F4808" w:rsidRDefault="00702A2B" w:rsidP="003F4808">
      <w:pPr>
        <w:numPr>
          <w:ilvl w:val="0"/>
          <w:numId w:val="7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2: Conduct 10 more interviews, prioritize features</w:t>
      </w:r>
    </w:p>
    <w:p w:rsidR="00702A2B" w:rsidRPr="003F4808" w:rsidRDefault="00702A2B" w:rsidP="003F4808">
      <w:pPr>
        <w:numPr>
          <w:ilvl w:val="0"/>
          <w:numId w:val="7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3: Implement top 3 features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Goal 2 - Revenue:</w:t>
      </w:r>
      <w:r w:rsidRPr="003F4808">
        <w:rPr>
          <w:rFonts w:ascii="Garamond" w:eastAsia="Times New Roman" w:hAnsi="Garamond" w:cs="Times New Roman"/>
          <w:sz w:val="32"/>
          <w:szCs w:val="32"/>
        </w:rPr>
        <w:t xml:space="preserve"> Reach $15K MRR (Monthly Recurring Revenue)</w:t>
      </w:r>
    </w:p>
    <w:p w:rsidR="00702A2B" w:rsidRPr="003F4808" w:rsidRDefault="00702A2B" w:rsidP="003F4808">
      <w:pPr>
        <w:numPr>
          <w:ilvl w:val="0"/>
          <w:numId w:val="7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1: $8K MRR</w:t>
      </w:r>
    </w:p>
    <w:p w:rsidR="00702A2B" w:rsidRPr="003F4808" w:rsidRDefault="00702A2B" w:rsidP="003F4808">
      <w:pPr>
        <w:numPr>
          <w:ilvl w:val="0"/>
          <w:numId w:val="7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2: $11K MRR</w:t>
      </w:r>
    </w:p>
    <w:p w:rsidR="00702A2B" w:rsidRPr="003F4808" w:rsidRDefault="00702A2B" w:rsidP="003F4808">
      <w:pPr>
        <w:numPr>
          <w:ilvl w:val="0"/>
          <w:numId w:val="7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3: $15K MRR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Goal 3 - Marketing:</w:t>
      </w:r>
      <w:r w:rsidRPr="003F4808">
        <w:rPr>
          <w:rFonts w:ascii="Garamond" w:eastAsia="Times New Roman" w:hAnsi="Garamond" w:cs="Times New Roman"/>
          <w:sz w:val="32"/>
          <w:szCs w:val="32"/>
        </w:rPr>
        <w:t xml:space="preserve"> Build content engine</w:t>
      </w:r>
    </w:p>
    <w:p w:rsidR="00702A2B" w:rsidRPr="003F4808" w:rsidRDefault="00702A2B" w:rsidP="003F4808">
      <w:pPr>
        <w:numPr>
          <w:ilvl w:val="0"/>
          <w:numId w:val="7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1: Publish 8 blog posts, start email newsletter</w:t>
      </w:r>
    </w:p>
    <w:p w:rsidR="00702A2B" w:rsidRPr="003F4808" w:rsidRDefault="00702A2B" w:rsidP="003F4808">
      <w:pPr>
        <w:numPr>
          <w:ilvl w:val="0"/>
          <w:numId w:val="7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Month 2: Publish 8 more posts, reach 500 subscribers</w:t>
      </w:r>
    </w:p>
    <w:p w:rsidR="00702A2B" w:rsidRPr="003F4808" w:rsidRDefault="00702A2B" w:rsidP="003F4808">
      <w:pPr>
        <w:numPr>
          <w:ilvl w:val="0"/>
          <w:numId w:val="7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Month 3: Publish 8 more posts, reach 1,000 subscribers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SMART Goals (Still Relevant)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SMART framework remains useful for ensuring goal quality: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 - Specific:</w:t>
      </w:r>
      <w:r w:rsidRPr="003F4808">
        <w:rPr>
          <w:rFonts w:ascii="Garamond" w:eastAsia="Times New Roman" w:hAnsi="Garamond" w:cs="Times New Roman"/>
          <w:sz w:val="32"/>
          <w:szCs w:val="32"/>
        </w:rPr>
        <w:t xml:space="preserve"> Exactly what will you accomplish? </w:t>
      </w:r>
      <w:r w:rsidRPr="003F4808">
        <w:rPr>
          <w:rFonts w:ascii="Garamond" w:eastAsia="Times New Roman" w:hAnsi="Garamond" w:cs="Times New Roman"/>
          <w:b/>
          <w:bCs/>
          <w:sz w:val="32"/>
          <w:szCs w:val="32"/>
        </w:rPr>
        <w:t>M - Measurable:</w:t>
      </w:r>
      <w:r w:rsidRPr="003F4808">
        <w:rPr>
          <w:rFonts w:ascii="Garamond" w:eastAsia="Times New Roman" w:hAnsi="Garamond" w:cs="Times New Roman"/>
          <w:sz w:val="32"/>
          <w:szCs w:val="32"/>
        </w:rPr>
        <w:t xml:space="preserve"> How will you know you've achieved it? </w:t>
      </w:r>
      <w:r w:rsidRPr="003F4808">
        <w:rPr>
          <w:rFonts w:ascii="Garamond" w:eastAsia="Times New Roman" w:hAnsi="Garamond" w:cs="Times New Roman"/>
          <w:b/>
          <w:bCs/>
          <w:sz w:val="32"/>
          <w:szCs w:val="32"/>
        </w:rPr>
        <w:t>A - Achievable:</w:t>
      </w:r>
      <w:r w:rsidRPr="003F4808">
        <w:rPr>
          <w:rFonts w:ascii="Garamond" w:eastAsia="Times New Roman" w:hAnsi="Garamond" w:cs="Times New Roman"/>
          <w:sz w:val="32"/>
          <w:szCs w:val="32"/>
        </w:rPr>
        <w:t xml:space="preserve"> Is it realistic given your resources? </w:t>
      </w:r>
      <w:r w:rsidRPr="003F4808">
        <w:rPr>
          <w:rFonts w:ascii="Garamond" w:eastAsia="Times New Roman" w:hAnsi="Garamond" w:cs="Times New Roman"/>
          <w:b/>
          <w:bCs/>
          <w:sz w:val="32"/>
          <w:szCs w:val="32"/>
        </w:rPr>
        <w:t>R - Relevant:</w:t>
      </w:r>
      <w:r w:rsidRPr="003F4808">
        <w:rPr>
          <w:rFonts w:ascii="Garamond" w:eastAsia="Times New Roman" w:hAnsi="Garamond" w:cs="Times New Roman"/>
          <w:sz w:val="32"/>
          <w:szCs w:val="32"/>
        </w:rPr>
        <w:t xml:space="preserve"> Does it align with your bigger vision? </w:t>
      </w:r>
      <w:r w:rsidRPr="003F4808">
        <w:rPr>
          <w:rFonts w:ascii="Garamond" w:eastAsia="Times New Roman" w:hAnsi="Garamond" w:cs="Times New Roman"/>
          <w:b/>
          <w:bCs/>
          <w:sz w:val="32"/>
          <w:szCs w:val="32"/>
        </w:rPr>
        <w:t>T - Time-bound:</w:t>
      </w:r>
      <w:r w:rsidRPr="003F4808">
        <w:rPr>
          <w:rFonts w:ascii="Garamond" w:eastAsia="Times New Roman" w:hAnsi="Garamond" w:cs="Times New Roman"/>
          <w:sz w:val="32"/>
          <w:szCs w:val="32"/>
        </w:rPr>
        <w:t xml:space="preserve"> When exactly will you achieve this?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Weak goal:</w:t>
      </w:r>
      <w:r w:rsidRPr="003F4808">
        <w:rPr>
          <w:rFonts w:ascii="Garamond" w:eastAsia="Times New Roman" w:hAnsi="Garamond" w:cs="Times New Roman"/>
          <w:sz w:val="32"/>
          <w:szCs w:val="32"/>
        </w:rPr>
        <w:t xml:space="preserve"> "Get more customers"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SMART goal:</w:t>
      </w:r>
      <w:r w:rsidRPr="003F4808">
        <w:rPr>
          <w:rFonts w:ascii="Garamond" w:eastAsia="Times New Roman" w:hAnsi="Garamond" w:cs="Times New Roman"/>
          <w:sz w:val="32"/>
          <w:szCs w:val="32"/>
        </w:rPr>
        <w:t xml:space="preserve"> "Acquire 50 new paying customers by March 31, 2026, through content marketing and referral programs, bringing MRR to $12,000"</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Weekly Planning Ritual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Daily execution happens at the weekly level. The most successful entrepreneurs have a weekly planning ritual.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Recommended Weekly Ritual (30-60 minutes, same time each week):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Part 1 - Review Last Week (15 minutes)</w:t>
      </w:r>
    </w:p>
    <w:p w:rsidR="00702A2B" w:rsidRPr="003F4808" w:rsidRDefault="00702A2B" w:rsidP="003F4808">
      <w:pPr>
        <w:numPr>
          <w:ilvl w:val="0"/>
          <w:numId w:val="7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goals did I achieve?</w:t>
      </w:r>
    </w:p>
    <w:p w:rsidR="00702A2B" w:rsidRPr="003F4808" w:rsidRDefault="00702A2B" w:rsidP="003F4808">
      <w:pPr>
        <w:numPr>
          <w:ilvl w:val="0"/>
          <w:numId w:val="7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didn't get done?</w:t>
      </w:r>
    </w:p>
    <w:p w:rsidR="00702A2B" w:rsidRPr="003F4808" w:rsidRDefault="00702A2B" w:rsidP="003F4808">
      <w:pPr>
        <w:numPr>
          <w:ilvl w:val="0"/>
          <w:numId w:val="7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What obstacles did I encounter?</w:t>
      </w:r>
    </w:p>
    <w:p w:rsidR="00702A2B" w:rsidRPr="003F4808" w:rsidRDefault="00702A2B" w:rsidP="003F4808">
      <w:pPr>
        <w:numPr>
          <w:ilvl w:val="0"/>
          <w:numId w:val="7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 I learn?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Part 2 - Plan Next Week (30 minutes)</w:t>
      </w:r>
    </w:p>
    <w:p w:rsidR="00702A2B" w:rsidRPr="003F4808" w:rsidRDefault="00702A2B" w:rsidP="003F4808">
      <w:pPr>
        <w:numPr>
          <w:ilvl w:val="0"/>
          <w:numId w:val="7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are my top 3 priorities for the week?</w:t>
      </w:r>
    </w:p>
    <w:p w:rsidR="00702A2B" w:rsidRPr="003F4808" w:rsidRDefault="00702A2B" w:rsidP="003F4808">
      <w:pPr>
        <w:numPr>
          <w:ilvl w:val="0"/>
          <w:numId w:val="7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specific actions will I take each day?</w:t>
      </w:r>
    </w:p>
    <w:p w:rsidR="00702A2B" w:rsidRPr="003F4808" w:rsidRDefault="00702A2B" w:rsidP="003F4808">
      <w:pPr>
        <w:numPr>
          <w:ilvl w:val="0"/>
          <w:numId w:val="7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meetings or commitments do I have?</w:t>
      </w:r>
    </w:p>
    <w:p w:rsidR="00702A2B" w:rsidRPr="003F4808" w:rsidRDefault="00702A2B" w:rsidP="003F4808">
      <w:pPr>
        <w:numPr>
          <w:ilvl w:val="0"/>
          <w:numId w:val="7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obstacles might I face and how will I handle them?</w:t>
      </w:r>
    </w:p>
    <w:p w:rsidR="00702A2B" w:rsidRPr="003F4808" w:rsidRDefault="00702A2B" w:rsidP="003F4808">
      <w:pPr>
        <w:numPr>
          <w:ilvl w:val="0"/>
          <w:numId w:val="7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can I eliminate, delegate, or postpone?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Part 3 - Prepare Mentally (10 minutes)</w:t>
      </w:r>
    </w:p>
    <w:p w:rsidR="00702A2B" w:rsidRPr="003F4808" w:rsidRDefault="00702A2B" w:rsidP="003F4808">
      <w:pPr>
        <w:numPr>
          <w:ilvl w:val="0"/>
          <w:numId w:val="8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Visualize successfully completing your priorities</w:t>
      </w:r>
    </w:p>
    <w:p w:rsidR="00702A2B" w:rsidRPr="003F4808" w:rsidRDefault="00702A2B" w:rsidP="003F4808">
      <w:pPr>
        <w:numPr>
          <w:ilvl w:val="0"/>
          <w:numId w:val="8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your biggest challenge and commit to tackling it</w:t>
      </w:r>
    </w:p>
    <w:p w:rsidR="00702A2B" w:rsidRPr="003F4808" w:rsidRDefault="00702A2B" w:rsidP="003F4808">
      <w:pPr>
        <w:numPr>
          <w:ilvl w:val="0"/>
          <w:numId w:val="8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your intention for how you'll show up this week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Friday afternoons or Sunday evenings work well for most entrepreneurs.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Milestone Tracking Systems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Goals without tracking are just wishes. You need systems to monitor progress.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1: The Scorecard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Create a simple dashboard of your most important metrics. Review it weekly.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 Scorecard: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Revenue Metrics:</w:t>
      </w:r>
    </w:p>
    <w:p w:rsidR="00702A2B" w:rsidRPr="003F4808" w:rsidRDefault="00702A2B" w:rsidP="003F4808">
      <w:pPr>
        <w:numPr>
          <w:ilvl w:val="0"/>
          <w:numId w:val="8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MRR: $10,500 (Target: $12,000)</w:t>
      </w:r>
    </w:p>
    <w:p w:rsidR="00702A2B" w:rsidRPr="003F4808" w:rsidRDefault="00702A2B" w:rsidP="003F4808">
      <w:pPr>
        <w:numPr>
          <w:ilvl w:val="0"/>
          <w:numId w:val="8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New customers this week: 4 (Target: 5)</w:t>
      </w:r>
    </w:p>
    <w:p w:rsidR="00702A2B" w:rsidRPr="003F4808" w:rsidRDefault="00702A2B" w:rsidP="003F4808">
      <w:pPr>
        <w:numPr>
          <w:ilvl w:val="0"/>
          <w:numId w:val="8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Churn this month: 2% (Target: &lt;5%)</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Marketing Metrics:</w:t>
      </w:r>
    </w:p>
    <w:p w:rsidR="00702A2B" w:rsidRPr="003F4808" w:rsidRDefault="00702A2B" w:rsidP="003F4808">
      <w:pPr>
        <w:numPr>
          <w:ilvl w:val="0"/>
          <w:numId w:val="8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Website visitors: 1,200 (Target: 1,500)</w:t>
      </w:r>
    </w:p>
    <w:p w:rsidR="00702A2B" w:rsidRPr="003F4808" w:rsidRDefault="00702A2B" w:rsidP="003F4808">
      <w:pPr>
        <w:numPr>
          <w:ilvl w:val="0"/>
          <w:numId w:val="8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Email subscribers: 750 (Target: 1,000)</w:t>
      </w:r>
    </w:p>
    <w:p w:rsidR="00702A2B" w:rsidRPr="003F4808" w:rsidRDefault="00702A2B" w:rsidP="003F4808">
      <w:pPr>
        <w:numPr>
          <w:ilvl w:val="0"/>
          <w:numId w:val="8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Content published: 2 posts (Target: 2)</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Product Metrics:</w:t>
      </w:r>
    </w:p>
    <w:p w:rsidR="00702A2B" w:rsidRPr="003F4808" w:rsidRDefault="00702A2B" w:rsidP="003F4808">
      <w:pPr>
        <w:numPr>
          <w:ilvl w:val="0"/>
          <w:numId w:val="8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Active users: 85% (Target: 80%)</w:t>
      </w:r>
    </w:p>
    <w:p w:rsidR="00702A2B" w:rsidRPr="003F4808" w:rsidRDefault="00702A2B" w:rsidP="003F4808">
      <w:pPr>
        <w:numPr>
          <w:ilvl w:val="0"/>
          <w:numId w:val="8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Customer satisfaction: 4.3/5 (Target: 4.5/5)</w:t>
      </w:r>
    </w:p>
    <w:p w:rsidR="00702A2B" w:rsidRPr="003F4808" w:rsidRDefault="00702A2B" w:rsidP="003F4808">
      <w:pPr>
        <w:numPr>
          <w:ilvl w:val="0"/>
          <w:numId w:val="8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Feature completion: 60% (Target: 100% by month-end)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power of a scorecard:</w:t>
      </w:r>
      <w:r w:rsidRPr="003F4808">
        <w:rPr>
          <w:rFonts w:ascii="Garamond" w:eastAsia="Times New Roman" w:hAnsi="Garamond" w:cs="Times New Roman"/>
          <w:sz w:val="32"/>
          <w:szCs w:val="32"/>
        </w:rPr>
        <w:t xml:space="preserve"> What gets measured gets improved.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2: The Progress Journal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Beyond numbers, track qualitative progress in a journal.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Weekly entries:</w:t>
      </w:r>
    </w:p>
    <w:p w:rsidR="00702A2B" w:rsidRPr="003F4808" w:rsidRDefault="00702A2B" w:rsidP="003F4808">
      <w:pPr>
        <w:numPr>
          <w:ilvl w:val="0"/>
          <w:numId w:val="8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Wins (big and small)</w:t>
      </w:r>
    </w:p>
    <w:p w:rsidR="00702A2B" w:rsidRPr="003F4808" w:rsidRDefault="00702A2B" w:rsidP="003F4808">
      <w:pPr>
        <w:numPr>
          <w:ilvl w:val="0"/>
          <w:numId w:val="8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Lessons learned</w:t>
      </w:r>
    </w:p>
    <w:p w:rsidR="00702A2B" w:rsidRPr="003F4808" w:rsidRDefault="00702A2B" w:rsidP="003F4808">
      <w:pPr>
        <w:numPr>
          <w:ilvl w:val="0"/>
          <w:numId w:val="8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Challenges faced</w:t>
      </w:r>
    </w:p>
    <w:p w:rsidR="00702A2B" w:rsidRPr="003F4808" w:rsidRDefault="00702A2B" w:rsidP="003F4808">
      <w:pPr>
        <w:numPr>
          <w:ilvl w:val="0"/>
          <w:numId w:val="8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Decisions made</w:t>
      </w:r>
    </w:p>
    <w:p w:rsidR="00702A2B" w:rsidRPr="003F4808" w:rsidRDefault="00702A2B" w:rsidP="003F4808">
      <w:pPr>
        <w:numPr>
          <w:ilvl w:val="0"/>
          <w:numId w:val="8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Ideas for improvement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creates:</w:t>
      </w:r>
    </w:p>
    <w:p w:rsidR="00702A2B" w:rsidRPr="003F4808" w:rsidRDefault="00702A2B" w:rsidP="003F4808">
      <w:pPr>
        <w:numPr>
          <w:ilvl w:val="0"/>
          <w:numId w:val="8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 record of your journey</w:t>
      </w:r>
    </w:p>
    <w:p w:rsidR="00702A2B" w:rsidRPr="003F4808" w:rsidRDefault="00702A2B" w:rsidP="003F4808">
      <w:pPr>
        <w:numPr>
          <w:ilvl w:val="0"/>
          <w:numId w:val="8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Perspective during difficult times</w:t>
      </w:r>
    </w:p>
    <w:p w:rsidR="00702A2B" w:rsidRPr="003F4808" w:rsidRDefault="00702A2B" w:rsidP="003F4808">
      <w:pPr>
        <w:numPr>
          <w:ilvl w:val="0"/>
          <w:numId w:val="8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Insights about what works and what doesn't</w:t>
      </w:r>
    </w:p>
    <w:p w:rsidR="00702A2B" w:rsidRPr="003F4808" w:rsidRDefault="00702A2B" w:rsidP="003F4808">
      <w:pPr>
        <w:numPr>
          <w:ilvl w:val="0"/>
          <w:numId w:val="8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Material for future content or storytelling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System 3: Visual Progress Tracking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Humans are visual creatures. Make your progress visible.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Methods:</w:t>
      </w:r>
    </w:p>
    <w:p w:rsidR="00702A2B" w:rsidRPr="003F4808" w:rsidRDefault="00702A2B" w:rsidP="003F4808">
      <w:pPr>
        <w:numPr>
          <w:ilvl w:val="0"/>
          <w:numId w:val="8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Progress bars for major goals (print and post)</w:t>
      </w:r>
    </w:p>
    <w:p w:rsidR="00702A2B" w:rsidRPr="003F4808" w:rsidRDefault="00702A2B" w:rsidP="003F4808">
      <w:pPr>
        <w:numPr>
          <w:ilvl w:val="0"/>
          <w:numId w:val="8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Chain calendar (mark X for each day you complete your most important habit)</w:t>
      </w:r>
    </w:p>
    <w:p w:rsidR="00702A2B" w:rsidRPr="003F4808" w:rsidRDefault="00702A2B" w:rsidP="003F4808">
      <w:pPr>
        <w:numPr>
          <w:ilvl w:val="0"/>
          <w:numId w:val="8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Milestone roadmap on your wall</w:t>
      </w:r>
    </w:p>
    <w:p w:rsidR="00702A2B" w:rsidRPr="003F4808" w:rsidRDefault="00702A2B" w:rsidP="003F4808">
      <w:pPr>
        <w:numPr>
          <w:ilvl w:val="0"/>
          <w:numId w:val="8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Before/after metrics displayed prominently</w:t>
      </w:r>
    </w:p>
    <w:p w:rsidR="00702A2B" w:rsidRPr="003F4808" w:rsidRDefault="00702A2B" w:rsidP="003F4808">
      <w:pPr>
        <w:numPr>
          <w:ilvl w:val="0"/>
          <w:numId w:val="8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Revenue graphs that update weekly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Why it works:</w:t>
      </w:r>
      <w:r w:rsidRPr="003F4808">
        <w:rPr>
          <w:rFonts w:ascii="Garamond" w:eastAsia="Times New Roman" w:hAnsi="Garamond" w:cs="Times New Roman"/>
          <w:sz w:val="32"/>
          <w:szCs w:val="32"/>
        </w:rPr>
        <w:t xml:space="preserve"> Seeing progress creates momentum and motivation.</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Dealing with Goals You Don't Hit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won't hit every goal. That's not failure—it's feedback.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When you miss a goal, ask:</w:t>
      </w:r>
    </w:p>
    <w:p w:rsidR="00702A2B" w:rsidRPr="003F4808" w:rsidRDefault="00702A2B" w:rsidP="003F4808">
      <w:pPr>
        <w:numPr>
          <w:ilvl w:val="0"/>
          <w:numId w:val="8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Was the goal unrealistic?</w:t>
      </w:r>
      <w:r w:rsidRPr="003F4808">
        <w:rPr>
          <w:rFonts w:ascii="Garamond" w:eastAsia="Times New Roman" w:hAnsi="Garamond" w:cs="Times New Roman"/>
          <w:sz w:val="32"/>
          <w:szCs w:val="32"/>
        </w:rPr>
        <w:t xml:space="preserve"> Adjust future goals accordingly.</w:t>
      </w:r>
    </w:p>
    <w:p w:rsidR="00702A2B" w:rsidRPr="003F4808" w:rsidRDefault="00702A2B" w:rsidP="003F4808">
      <w:pPr>
        <w:numPr>
          <w:ilvl w:val="0"/>
          <w:numId w:val="8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Did circumstances change?</w:t>
      </w:r>
      <w:r w:rsidRPr="003F4808">
        <w:rPr>
          <w:rFonts w:ascii="Garamond" w:eastAsia="Times New Roman" w:hAnsi="Garamond" w:cs="Times New Roman"/>
          <w:sz w:val="32"/>
          <w:szCs w:val="32"/>
        </w:rPr>
        <w:t xml:space="preserve"> Sometimes the right move is pivoting.</w:t>
      </w:r>
    </w:p>
    <w:p w:rsidR="00702A2B" w:rsidRPr="003F4808" w:rsidRDefault="00702A2B" w:rsidP="003F4808">
      <w:pPr>
        <w:numPr>
          <w:ilvl w:val="0"/>
          <w:numId w:val="8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Did I lack commitment?</w:t>
      </w:r>
      <w:r w:rsidRPr="003F4808">
        <w:rPr>
          <w:rFonts w:ascii="Garamond" w:eastAsia="Times New Roman" w:hAnsi="Garamond" w:cs="Times New Roman"/>
          <w:sz w:val="32"/>
          <w:szCs w:val="32"/>
        </w:rPr>
        <w:t xml:space="preserve"> Be honest—was this really a priority?</w:t>
      </w:r>
    </w:p>
    <w:p w:rsidR="00702A2B" w:rsidRPr="003F4808" w:rsidRDefault="00702A2B" w:rsidP="003F4808">
      <w:pPr>
        <w:numPr>
          <w:ilvl w:val="0"/>
          <w:numId w:val="8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Did I lack capability?</w:t>
      </w:r>
      <w:r w:rsidRPr="003F4808">
        <w:rPr>
          <w:rFonts w:ascii="Garamond" w:eastAsia="Times New Roman" w:hAnsi="Garamond" w:cs="Times New Roman"/>
          <w:sz w:val="32"/>
          <w:szCs w:val="32"/>
        </w:rPr>
        <w:t xml:space="preserve"> What skills or resources do I need to develop?</w:t>
      </w:r>
    </w:p>
    <w:p w:rsidR="00702A2B" w:rsidRPr="003F4808" w:rsidRDefault="00702A2B" w:rsidP="003F4808">
      <w:pPr>
        <w:numPr>
          <w:ilvl w:val="0"/>
          <w:numId w:val="8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Were there unforeseen obstacles?</w:t>
      </w:r>
      <w:r w:rsidRPr="003F4808">
        <w:rPr>
          <w:rFonts w:ascii="Garamond" w:eastAsia="Times New Roman" w:hAnsi="Garamond" w:cs="Times New Roman"/>
          <w:sz w:val="32"/>
          <w:szCs w:val="32"/>
        </w:rPr>
        <w:t xml:space="preserve"> What can I plan for next 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key:</w:t>
      </w:r>
      <w:r w:rsidRPr="003F4808">
        <w:rPr>
          <w:rFonts w:ascii="Garamond" w:eastAsia="Times New Roman" w:hAnsi="Garamond" w:cs="Times New Roman"/>
          <w:sz w:val="32"/>
          <w:szCs w:val="32"/>
        </w:rPr>
        <w:t xml:space="preserve"> Learn, adjust, and move forward. Don't wallow or give up.</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Power of Public Accountability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Sharing your goals publicly increases accountability significantly.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Options:</w:t>
      </w:r>
    </w:p>
    <w:p w:rsidR="00702A2B" w:rsidRPr="003F4808" w:rsidRDefault="00702A2B" w:rsidP="003F4808">
      <w:pPr>
        <w:numPr>
          <w:ilvl w:val="0"/>
          <w:numId w:val="8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Accountability partner (check in weekly)</w:t>
      </w:r>
    </w:p>
    <w:p w:rsidR="00702A2B" w:rsidRPr="003F4808" w:rsidRDefault="00702A2B" w:rsidP="003F4808">
      <w:pPr>
        <w:numPr>
          <w:ilvl w:val="0"/>
          <w:numId w:val="8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Mastermind group (entrepreneurs at similar stages)</w:t>
      </w:r>
    </w:p>
    <w:p w:rsidR="00702A2B" w:rsidRPr="003F4808" w:rsidRDefault="00702A2B" w:rsidP="003F4808">
      <w:pPr>
        <w:numPr>
          <w:ilvl w:val="0"/>
          <w:numId w:val="8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Public declarations (social media, blog, newsletter)</w:t>
      </w:r>
    </w:p>
    <w:p w:rsidR="00702A2B" w:rsidRPr="003F4808" w:rsidRDefault="00702A2B" w:rsidP="003F4808">
      <w:pPr>
        <w:numPr>
          <w:ilvl w:val="0"/>
          <w:numId w:val="8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Mentors or coaches who hold you accountable</w:t>
      </w:r>
    </w:p>
    <w:p w:rsidR="00702A2B" w:rsidRPr="003F4808" w:rsidRDefault="00702A2B" w:rsidP="003F4808">
      <w:pPr>
        <w:numPr>
          <w:ilvl w:val="0"/>
          <w:numId w:val="8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Peer groups with structured accountability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Research shows:</w:t>
      </w:r>
      <w:r w:rsidRPr="003F4808">
        <w:rPr>
          <w:rFonts w:ascii="Garamond" w:eastAsia="Times New Roman" w:hAnsi="Garamond" w:cs="Times New Roman"/>
          <w:sz w:val="32"/>
          <w:szCs w:val="32"/>
        </w:rPr>
        <w:t xml:space="preserve"> Public commitment increases follow-through by up to 65%.</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Goal Flexibility vs. Goal Persistence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dilemma:</w:t>
      </w:r>
      <w:r w:rsidRPr="003F4808">
        <w:rPr>
          <w:rFonts w:ascii="Garamond" w:eastAsia="Times New Roman" w:hAnsi="Garamond" w:cs="Times New Roman"/>
          <w:sz w:val="32"/>
          <w:szCs w:val="32"/>
        </w:rPr>
        <w:t xml:space="preserve"> When should you push through toward a goal, and when should you adjust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Persist when:</w:t>
      </w:r>
    </w:p>
    <w:p w:rsidR="00702A2B" w:rsidRPr="003F4808" w:rsidRDefault="00702A2B" w:rsidP="003F4808">
      <w:pPr>
        <w:numPr>
          <w:ilvl w:val="0"/>
          <w:numId w:val="8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goal aligns with your core vision</w:t>
      </w:r>
    </w:p>
    <w:p w:rsidR="00702A2B" w:rsidRPr="003F4808" w:rsidRDefault="00702A2B" w:rsidP="003F4808">
      <w:pPr>
        <w:numPr>
          <w:ilvl w:val="0"/>
          <w:numId w:val="8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You're making gradual progress</w:t>
      </w:r>
    </w:p>
    <w:p w:rsidR="00702A2B" w:rsidRPr="003F4808" w:rsidRDefault="00702A2B" w:rsidP="003F4808">
      <w:pPr>
        <w:numPr>
          <w:ilvl w:val="0"/>
          <w:numId w:val="8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Obstacles are temporary and surmountable</w:t>
      </w:r>
    </w:p>
    <w:p w:rsidR="00702A2B" w:rsidRPr="003F4808" w:rsidRDefault="00702A2B" w:rsidP="003F4808">
      <w:pPr>
        <w:numPr>
          <w:ilvl w:val="0"/>
          <w:numId w:val="8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You're learning and growing through the struggle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Adjust when:</w:t>
      </w:r>
    </w:p>
    <w:p w:rsidR="00702A2B" w:rsidRPr="003F4808" w:rsidRDefault="00702A2B" w:rsidP="003F4808">
      <w:pPr>
        <w:numPr>
          <w:ilvl w:val="0"/>
          <w:numId w:val="9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You've learned the goal no longer serves your vision</w:t>
      </w:r>
    </w:p>
    <w:p w:rsidR="00702A2B" w:rsidRPr="003F4808" w:rsidRDefault="00702A2B" w:rsidP="003F4808">
      <w:pPr>
        <w:numPr>
          <w:ilvl w:val="0"/>
          <w:numId w:val="9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Market conditions have fundamentally changed</w:t>
      </w:r>
    </w:p>
    <w:p w:rsidR="00702A2B" w:rsidRPr="003F4808" w:rsidRDefault="00702A2B" w:rsidP="003F4808">
      <w:pPr>
        <w:numPr>
          <w:ilvl w:val="0"/>
          <w:numId w:val="9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You've discovered a better opportunity</w:t>
      </w:r>
    </w:p>
    <w:p w:rsidR="00702A2B" w:rsidRPr="003F4808" w:rsidRDefault="00702A2B" w:rsidP="003F4808">
      <w:pPr>
        <w:numPr>
          <w:ilvl w:val="0"/>
          <w:numId w:val="9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goal was based on faulty assumptions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Persistence is a virtue, but so is strategic flexibility.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Celebrating Milestones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Most entrepreneurs are terrible at celebrating wins. They achieve a goal and immediately move to the next one without acknowledgment.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This is a mistake.</w:t>
      </w:r>
      <w:r w:rsidRPr="003F4808">
        <w:rPr>
          <w:rFonts w:ascii="Garamond" w:eastAsia="Times New Roman" w:hAnsi="Garamond" w:cs="Times New Roman"/>
          <w:sz w:val="32"/>
          <w:szCs w:val="32"/>
        </w:rPr>
        <w:t xml:space="preserve"> Celebration isn't frivolous—it's fuel.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Why celebration matters:</w:t>
      </w:r>
    </w:p>
    <w:p w:rsidR="00702A2B" w:rsidRPr="003F4808" w:rsidRDefault="00702A2B" w:rsidP="003F4808">
      <w:pPr>
        <w:numPr>
          <w:ilvl w:val="0"/>
          <w:numId w:val="9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Reinforces that effort leads to results</w:t>
      </w:r>
    </w:p>
    <w:p w:rsidR="00702A2B" w:rsidRPr="003F4808" w:rsidRDefault="00702A2B" w:rsidP="003F4808">
      <w:pPr>
        <w:numPr>
          <w:ilvl w:val="0"/>
          <w:numId w:val="9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Creates positive associations with goal pursuit</w:t>
      </w:r>
    </w:p>
    <w:p w:rsidR="00702A2B" w:rsidRPr="003F4808" w:rsidRDefault="00702A2B" w:rsidP="003F4808">
      <w:pPr>
        <w:numPr>
          <w:ilvl w:val="0"/>
          <w:numId w:val="9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Provides dopamine that motivates future action</w:t>
      </w:r>
    </w:p>
    <w:p w:rsidR="00702A2B" w:rsidRPr="003F4808" w:rsidRDefault="00702A2B" w:rsidP="003F4808">
      <w:pPr>
        <w:numPr>
          <w:ilvl w:val="0"/>
          <w:numId w:val="9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Builds team morale and culture</w:t>
      </w:r>
    </w:p>
    <w:p w:rsidR="00702A2B" w:rsidRPr="003F4808" w:rsidRDefault="00702A2B" w:rsidP="003F4808">
      <w:pPr>
        <w:numPr>
          <w:ilvl w:val="0"/>
          <w:numId w:val="9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Offers natural pause points for reflection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How to celebrate:</w:t>
      </w:r>
    </w:p>
    <w:p w:rsidR="00702A2B" w:rsidRPr="003F4808" w:rsidRDefault="00702A2B" w:rsidP="003F4808">
      <w:pPr>
        <w:numPr>
          <w:ilvl w:val="0"/>
          <w:numId w:val="9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Acknowledge the achievement publicly</w:t>
      </w:r>
    </w:p>
    <w:p w:rsidR="00702A2B" w:rsidRPr="003F4808" w:rsidRDefault="00702A2B" w:rsidP="003F4808">
      <w:pPr>
        <w:numPr>
          <w:ilvl w:val="0"/>
          <w:numId w:val="9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Share the win with your team or supporters</w:t>
      </w:r>
    </w:p>
    <w:p w:rsidR="00702A2B" w:rsidRPr="003F4808" w:rsidRDefault="00702A2B" w:rsidP="003F4808">
      <w:pPr>
        <w:numPr>
          <w:ilvl w:val="0"/>
          <w:numId w:val="9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time off to recharge</w:t>
      </w:r>
    </w:p>
    <w:p w:rsidR="00702A2B" w:rsidRPr="003F4808" w:rsidRDefault="00702A2B" w:rsidP="003F4808">
      <w:pPr>
        <w:numPr>
          <w:ilvl w:val="0"/>
          <w:numId w:val="9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Do something special (nice dinner, experience, reward)</w:t>
      </w:r>
    </w:p>
    <w:p w:rsidR="00702A2B" w:rsidRPr="003F4808" w:rsidRDefault="00702A2B" w:rsidP="003F4808">
      <w:pPr>
        <w:numPr>
          <w:ilvl w:val="0"/>
          <w:numId w:val="9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Document the milestone (photos, story, journal entry)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rule:</w:t>
      </w:r>
      <w:r w:rsidRPr="003F4808">
        <w:rPr>
          <w:rFonts w:ascii="Garamond" w:eastAsia="Times New Roman" w:hAnsi="Garamond" w:cs="Times New Roman"/>
          <w:sz w:val="32"/>
          <w:szCs w:val="32"/>
        </w:rPr>
        <w:t xml:space="preserve"> Match the celebration size to the milestone significance.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 Goal-Setting Action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Today:</w:t>
      </w:r>
    </w:p>
    <w:p w:rsidR="00702A2B" w:rsidRPr="003F4808" w:rsidRDefault="00702A2B" w:rsidP="003F4808">
      <w:pPr>
        <w:numPr>
          <w:ilvl w:val="0"/>
          <w:numId w:val="9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Write your 10-year vision</w:t>
      </w:r>
    </w:p>
    <w:p w:rsidR="00702A2B" w:rsidRPr="003F4808" w:rsidRDefault="00702A2B" w:rsidP="003F4808">
      <w:pPr>
        <w:numPr>
          <w:ilvl w:val="0"/>
          <w:numId w:val="9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your top 3 strategic goals for the next year</w:t>
      </w:r>
    </w:p>
    <w:p w:rsidR="00702A2B" w:rsidRPr="003F4808" w:rsidRDefault="00702A2B" w:rsidP="003F4808">
      <w:pPr>
        <w:numPr>
          <w:ilvl w:val="0"/>
          <w:numId w:val="9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your goals for this quarter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This Week:</w:t>
      </w:r>
    </w:p>
    <w:p w:rsidR="00702A2B" w:rsidRPr="003F4808" w:rsidRDefault="00702A2B" w:rsidP="003F4808">
      <w:pPr>
        <w:numPr>
          <w:ilvl w:val="0"/>
          <w:numId w:val="9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Break quarterly goals into monthly actions</w:t>
      </w:r>
    </w:p>
    <w:p w:rsidR="00702A2B" w:rsidRPr="003F4808" w:rsidRDefault="00702A2B" w:rsidP="003F4808">
      <w:pPr>
        <w:numPr>
          <w:ilvl w:val="0"/>
          <w:numId w:val="9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your scorecard with key metrics</w:t>
      </w:r>
    </w:p>
    <w:p w:rsidR="00702A2B" w:rsidRPr="003F4808" w:rsidRDefault="00702A2B" w:rsidP="003F4808">
      <w:pPr>
        <w:numPr>
          <w:ilvl w:val="0"/>
          <w:numId w:val="9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Establish your weekly planning ritual</w:t>
      </w:r>
    </w:p>
    <w:p w:rsidR="00702A2B" w:rsidRPr="003F4808" w:rsidRDefault="00702A2B" w:rsidP="003F4808">
      <w:pPr>
        <w:numPr>
          <w:ilvl w:val="0"/>
          <w:numId w:val="9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up one tracking system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Month:</w:t>
      </w:r>
    </w:p>
    <w:p w:rsidR="00702A2B" w:rsidRPr="003F4808" w:rsidRDefault="00702A2B" w:rsidP="003F4808">
      <w:pPr>
        <w:numPr>
          <w:ilvl w:val="0"/>
          <w:numId w:val="9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your progress weekly</w:t>
      </w:r>
    </w:p>
    <w:p w:rsidR="00702A2B" w:rsidRPr="003F4808" w:rsidRDefault="00702A2B" w:rsidP="003F4808">
      <w:pPr>
        <w:numPr>
          <w:ilvl w:val="0"/>
          <w:numId w:val="9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Adjust goals if needed based on early learning</w:t>
      </w:r>
    </w:p>
    <w:p w:rsidR="00702A2B" w:rsidRPr="003F4808" w:rsidRDefault="00702A2B" w:rsidP="003F4808">
      <w:pPr>
        <w:numPr>
          <w:ilvl w:val="0"/>
          <w:numId w:val="9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Establish accountability system (partner, group, or public)</w:t>
      </w:r>
    </w:p>
    <w:p w:rsidR="00702A2B" w:rsidRPr="003F4808" w:rsidRDefault="00702A2B" w:rsidP="003F4808">
      <w:pPr>
        <w:numPr>
          <w:ilvl w:val="0"/>
          <w:numId w:val="9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Celebrate your first completed milestone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Quarter:</w:t>
      </w:r>
    </w:p>
    <w:p w:rsidR="00702A2B" w:rsidRPr="003F4808" w:rsidRDefault="00702A2B" w:rsidP="003F4808">
      <w:pPr>
        <w:numPr>
          <w:ilvl w:val="0"/>
          <w:numId w:val="9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Conduct a thorough 90-day review</w:t>
      </w:r>
    </w:p>
    <w:p w:rsidR="00702A2B" w:rsidRPr="003F4808" w:rsidRDefault="00702A2B" w:rsidP="003F4808">
      <w:pPr>
        <w:numPr>
          <w:ilvl w:val="0"/>
          <w:numId w:val="9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Assess what worked and what didn't</w:t>
      </w:r>
    </w:p>
    <w:p w:rsidR="00702A2B" w:rsidRPr="003F4808" w:rsidRDefault="00702A2B" w:rsidP="003F4808">
      <w:pPr>
        <w:numPr>
          <w:ilvl w:val="0"/>
          <w:numId w:val="9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goals for next quarter building on lessons learned</w:t>
      </w:r>
    </w:p>
    <w:p w:rsidR="00702A2B" w:rsidRPr="003F4808" w:rsidRDefault="00702A2B" w:rsidP="003F4808">
      <w:pPr>
        <w:numPr>
          <w:ilvl w:val="0"/>
          <w:numId w:val="9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Share your progress and learnings</w:t>
      </w:r>
    </w:p>
    <w:p w:rsidR="00C87612" w:rsidRDefault="00702A2B" w:rsidP="00C87612">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Key Takeaway:</w:t>
      </w:r>
      <w:r w:rsidRPr="003F4808">
        <w:rPr>
          <w:rFonts w:ascii="Garamond" w:eastAsia="Times New Roman" w:hAnsi="Garamond" w:cs="Times New Roman"/>
          <w:sz w:val="32"/>
          <w:szCs w:val="32"/>
        </w:rPr>
        <w:t xml:space="preserve"> Goals transform dreams into plans and plans into reality. The difference between successful entrepreneurs and struggling ones often comes down to better goal-setting and more consistent tracking. Start with your vision, break it into actionable steps, track relentlessly, adjust when needed, and celebrate progress along the way.</w:t>
      </w:r>
    </w:p>
    <w:p w:rsidR="00702A2B" w:rsidRPr="00C87612" w:rsidRDefault="00702A2B" w:rsidP="00C87612">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Chapter 7: Putting It All Together</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Entrepreneurial Mindset in Action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You've learned the frameworks. You understand the concepts. Now comes the most important part: integration.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Having an entrepreneurial mindset isn't about perfecting one area—it's about developing all of these capabilities together so they reinforce each other.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Let's see how they work in practice.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Compound Effect of Mindset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Imagine two entrepreneurs starting similar businesses: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Entrepreneur A:</w:t>
      </w:r>
    </w:p>
    <w:p w:rsidR="00702A2B" w:rsidRPr="003F4808" w:rsidRDefault="00702A2B" w:rsidP="003F4808">
      <w:pPr>
        <w:numPr>
          <w:ilvl w:val="0"/>
          <w:numId w:val="9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Fixed mindset about abilities</w:t>
      </w:r>
    </w:p>
    <w:p w:rsidR="00702A2B" w:rsidRPr="003F4808" w:rsidRDefault="00702A2B" w:rsidP="003F4808">
      <w:pPr>
        <w:numPr>
          <w:ilvl w:val="0"/>
          <w:numId w:val="9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Avoids challenges to prevent failure</w:t>
      </w:r>
    </w:p>
    <w:p w:rsidR="00702A2B" w:rsidRPr="003F4808" w:rsidRDefault="00702A2B" w:rsidP="003F4808">
      <w:pPr>
        <w:numPr>
          <w:ilvl w:val="0"/>
          <w:numId w:val="9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Poor strategic decision-making</w:t>
      </w:r>
    </w:p>
    <w:p w:rsidR="00702A2B" w:rsidRPr="003F4808" w:rsidRDefault="00702A2B" w:rsidP="003F4808">
      <w:pPr>
        <w:numPr>
          <w:ilvl w:val="0"/>
          <w:numId w:val="9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 time management system</w:t>
      </w:r>
    </w:p>
    <w:p w:rsidR="00702A2B" w:rsidRPr="003F4808" w:rsidRDefault="00702A2B" w:rsidP="003F4808">
      <w:pPr>
        <w:numPr>
          <w:ilvl w:val="0"/>
          <w:numId w:val="9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Lacks confidence, reactive</w:t>
      </w:r>
    </w:p>
    <w:p w:rsidR="00702A2B" w:rsidRPr="003F4808" w:rsidRDefault="00702A2B" w:rsidP="003F4808">
      <w:pPr>
        <w:numPr>
          <w:ilvl w:val="0"/>
          <w:numId w:val="9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Sets vague goals, rarely tracks them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Entrepreneur B:</w:t>
      </w:r>
    </w:p>
    <w:p w:rsidR="00702A2B" w:rsidRPr="003F4808" w:rsidRDefault="00702A2B" w:rsidP="003F4808">
      <w:pPr>
        <w:numPr>
          <w:ilvl w:val="0"/>
          <w:numId w:val="9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Growth mindset, sees challenges as opportunities</w:t>
      </w:r>
    </w:p>
    <w:p w:rsidR="00702A2B" w:rsidRPr="003F4808" w:rsidRDefault="00702A2B" w:rsidP="003F4808">
      <w:pPr>
        <w:numPr>
          <w:ilvl w:val="0"/>
          <w:numId w:val="9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Uses decision-making frameworks consistently</w:t>
      </w:r>
    </w:p>
    <w:p w:rsidR="00702A2B" w:rsidRPr="003F4808" w:rsidRDefault="00702A2B" w:rsidP="003F4808">
      <w:pPr>
        <w:numPr>
          <w:ilvl w:val="0"/>
          <w:numId w:val="9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Manages time strategically</w:t>
      </w:r>
    </w:p>
    <w:p w:rsidR="00702A2B" w:rsidRPr="003F4808" w:rsidRDefault="00702A2B" w:rsidP="003F4808">
      <w:pPr>
        <w:numPr>
          <w:ilvl w:val="0"/>
          <w:numId w:val="9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Builds confidence through action</w:t>
      </w:r>
    </w:p>
    <w:p w:rsidR="00702A2B" w:rsidRPr="003F4808" w:rsidRDefault="00702A2B" w:rsidP="003F4808">
      <w:pPr>
        <w:numPr>
          <w:ilvl w:val="0"/>
          <w:numId w:val="9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Sets clear goals and tracks progress weekly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Month 1:</w:t>
      </w:r>
      <w:r w:rsidRPr="003F4808">
        <w:rPr>
          <w:rFonts w:ascii="Garamond" w:eastAsia="Times New Roman" w:hAnsi="Garamond" w:cs="Times New Roman"/>
          <w:sz w:val="32"/>
          <w:szCs w:val="32"/>
        </w:rPr>
        <w:t xml:space="preserve"> The differences are subtle. Both are working hard.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Month 6:</w:t>
      </w:r>
      <w:r w:rsidRPr="003F4808">
        <w:rPr>
          <w:rFonts w:ascii="Garamond" w:eastAsia="Times New Roman" w:hAnsi="Garamond" w:cs="Times New Roman"/>
          <w:sz w:val="32"/>
          <w:szCs w:val="32"/>
        </w:rPr>
        <w:t xml:space="preserve"> Entrepreneur B is noticeably ahead—better decisions, more progress, higher confidence.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Year 2:</w:t>
      </w:r>
      <w:r w:rsidRPr="003F4808">
        <w:rPr>
          <w:rFonts w:ascii="Garamond" w:eastAsia="Times New Roman" w:hAnsi="Garamond" w:cs="Times New Roman"/>
          <w:sz w:val="32"/>
          <w:szCs w:val="32"/>
        </w:rPr>
        <w:t xml:space="preserve"> Entrepreneur B's business is thriving while Entrepreneur A is struggling.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Year 5:</w:t>
      </w:r>
      <w:r w:rsidRPr="003F4808">
        <w:rPr>
          <w:rFonts w:ascii="Garamond" w:eastAsia="Times New Roman" w:hAnsi="Garamond" w:cs="Times New Roman"/>
          <w:sz w:val="32"/>
          <w:szCs w:val="32"/>
        </w:rPr>
        <w:t xml:space="preserve"> Entrepreneur B has built a successful, sustainable business. Entrepreneur A gave up or is still spinning their wheels.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difference?</w:t>
      </w:r>
      <w:r w:rsidRPr="003F4808">
        <w:rPr>
          <w:rFonts w:ascii="Garamond" w:eastAsia="Times New Roman" w:hAnsi="Garamond" w:cs="Times New Roman"/>
          <w:sz w:val="32"/>
          <w:szCs w:val="32"/>
        </w:rPr>
        <w:t xml:space="preserve"> Not talent. Not luck. Mindset.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 Personalized Integration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Everyone's entrepreneurial journey is unique. Here's how to create your personalized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1: Self-Assessment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Rate yourself honestly (1-10) in each area:</w:t>
      </w:r>
    </w:p>
    <w:p w:rsidR="00702A2B" w:rsidRPr="003F4808" w:rsidRDefault="00702A2B" w:rsidP="003F4808">
      <w:pPr>
        <w:numPr>
          <w:ilvl w:val="0"/>
          <w:numId w:val="9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Growth Mindset:</w:t>
      </w:r>
      <w:r w:rsidRPr="003F4808">
        <w:rPr>
          <w:rFonts w:ascii="Garamond" w:eastAsia="Times New Roman" w:hAnsi="Garamond" w:cs="Times New Roman"/>
          <w:sz w:val="32"/>
          <w:szCs w:val="32"/>
        </w:rPr>
        <w:t xml:space="preserve"> ___/10</w:t>
      </w:r>
    </w:p>
    <w:p w:rsidR="00702A2B" w:rsidRPr="003F4808" w:rsidRDefault="00702A2B" w:rsidP="003F4808">
      <w:pPr>
        <w:numPr>
          <w:ilvl w:val="0"/>
          <w:numId w:val="9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Resilience:</w:t>
      </w:r>
      <w:r w:rsidRPr="003F4808">
        <w:rPr>
          <w:rFonts w:ascii="Garamond" w:eastAsia="Times New Roman" w:hAnsi="Garamond" w:cs="Times New Roman"/>
          <w:sz w:val="32"/>
          <w:szCs w:val="32"/>
        </w:rPr>
        <w:t xml:space="preserve"> ___/10</w:t>
      </w:r>
    </w:p>
    <w:p w:rsidR="00702A2B" w:rsidRPr="003F4808" w:rsidRDefault="00702A2B" w:rsidP="003F4808">
      <w:pPr>
        <w:numPr>
          <w:ilvl w:val="0"/>
          <w:numId w:val="9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Decision-Making:</w:t>
      </w:r>
      <w:r w:rsidRPr="003F4808">
        <w:rPr>
          <w:rFonts w:ascii="Garamond" w:eastAsia="Times New Roman" w:hAnsi="Garamond" w:cs="Times New Roman"/>
          <w:sz w:val="32"/>
          <w:szCs w:val="32"/>
        </w:rPr>
        <w:t xml:space="preserve"> ___/10</w:t>
      </w:r>
    </w:p>
    <w:p w:rsidR="00702A2B" w:rsidRPr="003F4808" w:rsidRDefault="00702A2B" w:rsidP="003F4808">
      <w:pPr>
        <w:numPr>
          <w:ilvl w:val="0"/>
          <w:numId w:val="9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Time Management:</w:t>
      </w:r>
      <w:r w:rsidRPr="003F4808">
        <w:rPr>
          <w:rFonts w:ascii="Garamond" w:eastAsia="Times New Roman" w:hAnsi="Garamond" w:cs="Times New Roman"/>
          <w:sz w:val="32"/>
          <w:szCs w:val="32"/>
        </w:rPr>
        <w:t xml:space="preserve"> ___/10</w:t>
      </w:r>
    </w:p>
    <w:p w:rsidR="00702A2B" w:rsidRPr="003F4808" w:rsidRDefault="00702A2B" w:rsidP="003F4808">
      <w:pPr>
        <w:numPr>
          <w:ilvl w:val="0"/>
          <w:numId w:val="9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Confidence:</w:t>
      </w:r>
      <w:r w:rsidRPr="003F4808">
        <w:rPr>
          <w:rFonts w:ascii="Garamond" w:eastAsia="Times New Roman" w:hAnsi="Garamond" w:cs="Times New Roman"/>
          <w:sz w:val="32"/>
          <w:szCs w:val="32"/>
        </w:rPr>
        <w:t xml:space="preserve"> ___/10</w:t>
      </w:r>
    </w:p>
    <w:p w:rsidR="00702A2B" w:rsidRPr="003F4808" w:rsidRDefault="00702A2B" w:rsidP="003F4808">
      <w:pPr>
        <w:numPr>
          <w:ilvl w:val="0"/>
          <w:numId w:val="9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Goal Setting:</w:t>
      </w:r>
      <w:r w:rsidRPr="003F4808">
        <w:rPr>
          <w:rFonts w:ascii="Garamond" w:eastAsia="Times New Roman" w:hAnsi="Garamond" w:cs="Times New Roman"/>
          <w:sz w:val="32"/>
          <w:szCs w:val="32"/>
        </w:rPr>
        <w:t xml:space="preserve"> ___/10</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2: Identify Your Starting Point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Choose the 1-2 lowest-scoring areas. These are your highest-leverage opportunities.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Don't try to improve everything at once.</w:t>
      </w:r>
      <w:r w:rsidRPr="003F4808">
        <w:rPr>
          <w:rFonts w:ascii="Garamond" w:eastAsia="Times New Roman" w:hAnsi="Garamond" w:cs="Times New Roman"/>
          <w:sz w:val="32"/>
          <w:szCs w:val="32"/>
        </w:rPr>
        <w:t xml:space="preserve"> Focus creates progress.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3: Create Your 90-Day Focus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Based on your lowest scores, commit to specific practices for 90 days.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Example Plan: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Primary Focus: Time Management</w:t>
      </w:r>
      <w:r w:rsidRPr="003F4808">
        <w:rPr>
          <w:rFonts w:ascii="Garamond" w:eastAsia="Times New Roman" w:hAnsi="Garamond" w:cs="Times New Roman"/>
          <w:sz w:val="32"/>
          <w:szCs w:val="32"/>
        </w:rPr>
        <w:t xml:space="preserve"> (scored 4/10)</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Commitments:</w:t>
      </w:r>
    </w:p>
    <w:p w:rsidR="00702A2B" w:rsidRPr="003F4808" w:rsidRDefault="00702A2B" w:rsidP="003F4808">
      <w:pPr>
        <w:numPr>
          <w:ilvl w:val="0"/>
          <w:numId w:val="10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Implement time blocking (start with 3 days/week, build to 5)</w:t>
      </w:r>
    </w:p>
    <w:p w:rsidR="00702A2B" w:rsidRPr="003F4808" w:rsidRDefault="00702A2B" w:rsidP="003F4808">
      <w:pPr>
        <w:numPr>
          <w:ilvl w:val="0"/>
          <w:numId w:val="10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Complete weekly planning ritual every Sunday</w:t>
      </w:r>
    </w:p>
    <w:p w:rsidR="00702A2B" w:rsidRPr="003F4808" w:rsidRDefault="00702A2B" w:rsidP="003F4808">
      <w:pPr>
        <w:numPr>
          <w:ilvl w:val="0"/>
          <w:numId w:val="10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Track time for 2 weeks to identify waste</w:t>
      </w:r>
    </w:p>
    <w:p w:rsidR="00702A2B" w:rsidRPr="003F4808" w:rsidRDefault="00702A2B" w:rsidP="003F4808">
      <w:pPr>
        <w:numPr>
          <w:ilvl w:val="0"/>
          <w:numId w:val="10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Delegate or eliminate 3 low-value activities</w:t>
      </w:r>
    </w:p>
    <w:p w:rsidR="00702A2B" w:rsidRPr="003F4808" w:rsidRDefault="00702A2B" w:rsidP="003F4808">
      <w:pPr>
        <w:numPr>
          <w:ilvl w:val="0"/>
          <w:numId w:val="10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Protect 1 "power hour" daily for high-impact 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Secondary Focus: Confidence</w:t>
      </w:r>
      <w:r w:rsidRPr="003F4808">
        <w:rPr>
          <w:rFonts w:ascii="Garamond" w:eastAsia="Times New Roman" w:hAnsi="Garamond" w:cs="Times New Roman"/>
          <w:sz w:val="32"/>
          <w:szCs w:val="32"/>
        </w:rPr>
        <w:t xml:space="preserve"> (scored 5/10)</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Commitments:</w:t>
      </w:r>
    </w:p>
    <w:p w:rsidR="00702A2B" w:rsidRPr="003F4808" w:rsidRDefault="00702A2B" w:rsidP="003F4808">
      <w:pPr>
        <w:numPr>
          <w:ilvl w:val="0"/>
          <w:numId w:val="10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Start daily wins journal</w:t>
      </w:r>
    </w:p>
    <w:p w:rsidR="00702A2B" w:rsidRPr="003F4808" w:rsidRDefault="00702A2B" w:rsidP="003F4808">
      <w:pPr>
        <w:numPr>
          <w:ilvl w:val="0"/>
          <w:numId w:val="10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Do one uncomfortable thing weekly</w:t>
      </w:r>
    </w:p>
    <w:p w:rsidR="00702A2B" w:rsidRPr="003F4808" w:rsidRDefault="00702A2B" w:rsidP="003F4808">
      <w:pPr>
        <w:numPr>
          <w:ilvl w:val="0"/>
          <w:numId w:val="10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power poses before important meetings</w:t>
      </w:r>
    </w:p>
    <w:p w:rsidR="00702A2B" w:rsidRPr="003F4808" w:rsidRDefault="00702A2B" w:rsidP="003F4808">
      <w:pPr>
        <w:numPr>
          <w:ilvl w:val="0"/>
          <w:numId w:val="10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Join entrepreneurial peer group for support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Step 4: Build Accountability</w:t>
      </w:r>
    </w:p>
    <w:p w:rsidR="00702A2B" w:rsidRPr="003F4808" w:rsidRDefault="00702A2B" w:rsidP="003F4808">
      <w:pPr>
        <w:numPr>
          <w:ilvl w:val="0"/>
          <w:numId w:val="10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Share your plan with an accountability partner</w:t>
      </w:r>
    </w:p>
    <w:p w:rsidR="00702A2B" w:rsidRPr="003F4808" w:rsidRDefault="00702A2B" w:rsidP="003F4808">
      <w:pPr>
        <w:numPr>
          <w:ilvl w:val="0"/>
          <w:numId w:val="10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Schedule weekly check-ins</w:t>
      </w:r>
    </w:p>
    <w:p w:rsidR="00702A2B" w:rsidRPr="003F4808" w:rsidRDefault="00702A2B" w:rsidP="003F4808">
      <w:pPr>
        <w:numPr>
          <w:ilvl w:val="0"/>
          <w:numId w:val="10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Track completion of commitments</w:t>
      </w:r>
    </w:p>
    <w:p w:rsidR="00702A2B" w:rsidRPr="003F4808" w:rsidRDefault="00702A2B" w:rsidP="003F4808">
      <w:pPr>
        <w:numPr>
          <w:ilvl w:val="0"/>
          <w:numId w:val="10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and adjust monthly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Daily Practice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Entrepreneurial mindset isn't built in intensive workshops—it's built in daily practice.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 Morning Routine (30-45 minutes):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Physical (10 minutes):</w:t>
      </w:r>
    </w:p>
    <w:p w:rsidR="00702A2B" w:rsidRPr="003F4808" w:rsidRDefault="00702A2B" w:rsidP="003F4808">
      <w:pPr>
        <w:numPr>
          <w:ilvl w:val="0"/>
          <w:numId w:val="10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Exercise or movement</w:t>
      </w:r>
    </w:p>
    <w:p w:rsidR="00702A2B" w:rsidRPr="003F4808" w:rsidRDefault="00702A2B" w:rsidP="003F4808">
      <w:pPr>
        <w:numPr>
          <w:ilvl w:val="0"/>
          <w:numId w:val="10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Primes your body and brain for the day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Mental (15 minutes):</w:t>
      </w:r>
    </w:p>
    <w:p w:rsidR="00702A2B" w:rsidRPr="003F4808" w:rsidRDefault="00702A2B" w:rsidP="003F4808">
      <w:pPr>
        <w:numPr>
          <w:ilvl w:val="0"/>
          <w:numId w:val="10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goals and priorities</w:t>
      </w:r>
    </w:p>
    <w:p w:rsidR="00702A2B" w:rsidRPr="003F4808" w:rsidRDefault="00702A2B" w:rsidP="003F4808">
      <w:pPr>
        <w:numPr>
          <w:ilvl w:val="0"/>
          <w:numId w:val="10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Visualize successfully completing today's most important task</w:t>
      </w:r>
    </w:p>
    <w:p w:rsidR="00702A2B" w:rsidRPr="003F4808" w:rsidRDefault="00702A2B" w:rsidP="003F4808">
      <w:pPr>
        <w:numPr>
          <w:ilvl w:val="0"/>
          <w:numId w:val="10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gratitude (3 things you're grateful for)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Planning (10 minutes):</w:t>
      </w:r>
    </w:p>
    <w:p w:rsidR="00702A2B" w:rsidRPr="003F4808" w:rsidRDefault="00702A2B" w:rsidP="003F4808">
      <w:pPr>
        <w:numPr>
          <w:ilvl w:val="0"/>
          <w:numId w:val="10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your top 3 priorities for today</w:t>
      </w:r>
    </w:p>
    <w:p w:rsidR="00702A2B" w:rsidRPr="003F4808" w:rsidRDefault="00702A2B" w:rsidP="003F4808">
      <w:pPr>
        <w:numPr>
          <w:ilvl w:val="0"/>
          <w:numId w:val="10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Time block your day</w:t>
      </w:r>
    </w:p>
    <w:p w:rsidR="00702A2B" w:rsidRPr="003F4808" w:rsidRDefault="00702A2B" w:rsidP="003F4808">
      <w:pPr>
        <w:numPr>
          <w:ilvl w:val="0"/>
          <w:numId w:val="10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Anticipate obstacles and prepare responses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Learning (10 minutes):</w:t>
      </w:r>
    </w:p>
    <w:p w:rsidR="00702A2B" w:rsidRPr="003F4808" w:rsidRDefault="00702A2B" w:rsidP="003F4808">
      <w:pPr>
        <w:numPr>
          <w:ilvl w:val="0"/>
          <w:numId w:val="10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Read or listen to something that develops your skills</w:t>
      </w:r>
    </w:p>
    <w:p w:rsidR="00702A2B" w:rsidRPr="003F4808" w:rsidRDefault="00702A2B" w:rsidP="003F4808">
      <w:pPr>
        <w:numPr>
          <w:ilvl w:val="0"/>
          <w:numId w:val="10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Feed your growth mindset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routine sets the foundation for an effective day.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Weekly Rhythm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Sunday Evening or Monday Morning (60 minutes):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Review:</w:t>
      </w:r>
    </w:p>
    <w:p w:rsidR="00702A2B" w:rsidRPr="003F4808" w:rsidRDefault="00702A2B" w:rsidP="003F4808">
      <w:pPr>
        <w:numPr>
          <w:ilvl w:val="0"/>
          <w:numId w:val="10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 I accomplish last week?</w:t>
      </w:r>
    </w:p>
    <w:p w:rsidR="00702A2B" w:rsidRPr="003F4808" w:rsidRDefault="00702A2B" w:rsidP="003F4808">
      <w:pPr>
        <w:numPr>
          <w:ilvl w:val="0"/>
          <w:numId w:val="10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lessons did I learn?</w:t>
      </w:r>
    </w:p>
    <w:p w:rsidR="00702A2B" w:rsidRPr="003F4808" w:rsidRDefault="00702A2B" w:rsidP="003F4808">
      <w:pPr>
        <w:numPr>
          <w:ilvl w:val="0"/>
          <w:numId w:val="10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surprised 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Plan:</w:t>
      </w:r>
    </w:p>
    <w:p w:rsidR="00702A2B" w:rsidRPr="003F4808" w:rsidRDefault="00702A2B" w:rsidP="003F4808">
      <w:pPr>
        <w:numPr>
          <w:ilvl w:val="0"/>
          <w:numId w:val="10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are my top 3 priorities this week?</w:t>
      </w:r>
    </w:p>
    <w:p w:rsidR="00702A2B" w:rsidRPr="003F4808" w:rsidRDefault="00702A2B" w:rsidP="003F4808">
      <w:pPr>
        <w:numPr>
          <w:ilvl w:val="0"/>
          <w:numId w:val="10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What specific actions will I take?</w:t>
      </w:r>
    </w:p>
    <w:p w:rsidR="00702A2B" w:rsidRPr="003F4808" w:rsidRDefault="00702A2B" w:rsidP="003F4808">
      <w:pPr>
        <w:numPr>
          <w:ilvl w:val="0"/>
          <w:numId w:val="10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might get in my way?</w:t>
      </w:r>
    </w:p>
    <w:p w:rsidR="00702A2B" w:rsidRPr="003F4808" w:rsidRDefault="00702A2B" w:rsidP="003F4808">
      <w:pPr>
        <w:numPr>
          <w:ilvl w:val="0"/>
          <w:numId w:val="10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will I protect my 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Prepare:</w:t>
      </w:r>
    </w:p>
    <w:p w:rsidR="00702A2B" w:rsidRPr="003F4808" w:rsidRDefault="00702A2B" w:rsidP="003F4808">
      <w:pPr>
        <w:numPr>
          <w:ilvl w:val="0"/>
          <w:numId w:val="10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meetings or commitments do I have?</w:t>
      </w:r>
    </w:p>
    <w:p w:rsidR="00702A2B" w:rsidRPr="003F4808" w:rsidRDefault="00702A2B" w:rsidP="003F4808">
      <w:pPr>
        <w:numPr>
          <w:ilvl w:val="0"/>
          <w:numId w:val="10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preparation do I need to do?</w:t>
      </w:r>
    </w:p>
    <w:p w:rsidR="00702A2B" w:rsidRPr="003F4808" w:rsidRDefault="00702A2B" w:rsidP="003F4808">
      <w:pPr>
        <w:numPr>
          <w:ilvl w:val="0"/>
          <w:numId w:val="10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will I do my most important 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Friday Afternoon (30 minutes):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Celebrate:</w:t>
      </w:r>
    </w:p>
    <w:p w:rsidR="00702A2B" w:rsidRPr="003F4808" w:rsidRDefault="00702A2B" w:rsidP="003F4808">
      <w:pPr>
        <w:numPr>
          <w:ilvl w:val="0"/>
          <w:numId w:val="11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went well this week?</w:t>
      </w:r>
    </w:p>
    <w:p w:rsidR="00702A2B" w:rsidRPr="003F4808" w:rsidRDefault="00702A2B" w:rsidP="003F4808">
      <w:pPr>
        <w:numPr>
          <w:ilvl w:val="0"/>
          <w:numId w:val="11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wins can I acknowledge?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Learn:</w:t>
      </w:r>
    </w:p>
    <w:p w:rsidR="00702A2B" w:rsidRPr="003F4808" w:rsidRDefault="00702A2B" w:rsidP="003F4808">
      <w:pPr>
        <w:numPr>
          <w:ilvl w:val="0"/>
          <w:numId w:val="1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didn't go as planned?</w:t>
      </w:r>
    </w:p>
    <w:p w:rsidR="00702A2B" w:rsidRPr="003F4808" w:rsidRDefault="00702A2B" w:rsidP="003F4808">
      <w:pPr>
        <w:numPr>
          <w:ilvl w:val="0"/>
          <w:numId w:val="11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would I do differently?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Close:</w:t>
      </w:r>
    </w:p>
    <w:p w:rsidR="00702A2B" w:rsidRPr="003F4808" w:rsidRDefault="00702A2B" w:rsidP="003F4808">
      <w:pPr>
        <w:numPr>
          <w:ilvl w:val="0"/>
          <w:numId w:val="1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Clear your mind of work</w:t>
      </w:r>
    </w:p>
    <w:p w:rsidR="00702A2B" w:rsidRPr="003F4808" w:rsidRDefault="00702A2B" w:rsidP="003F4808">
      <w:pPr>
        <w:numPr>
          <w:ilvl w:val="0"/>
          <w:numId w:val="1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a boundary between work and weekend</w:t>
      </w:r>
    </w:p>
    <w:p w:rsidR="00702A2B" w:rsidRPr="003F4808" w:rsidRDefault="00702A2B" w:rsidP="003F4808">
      <w:pPr>
        <w:numPr>
          <w:ilvl w:val="0"/>
          <w:numId w:val="11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Give yourself permission to recharge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Monthly Check-In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Last Day of Each Month (90 minutes):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Metrics Review:</w:t>
      </w:r>
    </w:p>
    <w:p w:rsidR="00702A2B" w:rsidRPr="003F4808" w:rsidRDefault="00702A2B" w:rsidP="003F4808">
      <w:pPr>
        <w:numPr>
          <w:ilvl w:val="0"/>
          <w:numId w:val="1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your scorecard</w:t>
      </w:r>
    </w:p>
    <w:p w:rsidR="00702A2B" w:rsidRPr="003F4808" w:rsidRDefault="00702A2B" w:rsidP="003F4808">
      <w:pPr>
        <w:numPr>
          <w:ilvl w:val="0"/>
          <w:numId w:val="1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Are you on track for quarterly goals?</w:t>
      </w:r>
    </w:p>
    <w:p w:rsidR="00702A2B" w:rsidRPr="003F4808" w:rsidRDefault="00702A2B" w:rsidP="003F4808">
      <w:pPr>
        <w:numPr>
          <w:ilvl w:val="0"/>
          <w:numId w:val="11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trends do you notice?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Strategic Assessment:</w:t>
      </w:r>
    </w:p>
    <w:p w:rsidR="00702A2B" w:rsidRPr="003F4808" w:rsidRDefault="00702A2B" w:rsidP="003F4808">
      <w:pPr>
        <w:numPr>
          <w:ilvl w:val="0"/>
          <w:numId w:val="1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working well?</w:t>
      </w:r>
    </w:p>
    <w:p w:rsidR="00702A2B" w:rsidRPr="003F4808" w:rsidRDefault="00702A2B" w:rsidP="003F4808">
      <w:pPr>
        <w:numPr>
          <w:ilvl w:val="0"/>
          <w:numId w:val="1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not working?</w:t>
      </w:r>
    </w:p>
    <w:p w:rsidR="00702A2B" w:rsidRPr="003F4808" w:rsidRDefault="00702A2B" w:rsidP="003F4808">
      <w:pPr>
        <w:numPr>
          <w:ilvl w:val="0"/>
          <w:numId w:val="1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should you do more of?</w:t>
      </w:r>
    </w:p>
    <w:p w:rsidR="00702A2B" w:rsidRPr="003F4808" w:rsidRDefault="00702A2B" w:rsidP="003F4808">
      <w:pPr>
        <w:numPr>
          <w:ilvl w:val="0"/>
          <w:numId w:val="11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should you stop doing?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Adjustments:</w:t>
      </w:r>
    </w:p>
    <w:p w:rsidR="00702A2B" w:rsidRPr="003F4808" w:rsidRDefault="00702A2B" w:rsidP="003F4808">
      <w:pPr>
        <w:numPr>
          <w:ilvl w:val="0"/>
          <w:numId w:val="1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needs to change in the next month?</w:t>
      </w:r>
    </w:p>
    <w:p w:rsidR="00702A2B" w:rsidRPr="003F4808" w:rsidRDefault="00702A2B" w:rsidP="003F4808">
      <w:pPr>
        <w:numPr>
          <w:ilvl w:val="0"/>
          <w:numId w:val="1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experiments will you run?</w:t>
      </w:r>
    </w:p>
    <w:p w:rsidR="00702A2B" w:rsidRPr="003F4808" w:rsidRDefault="00702A2B" w:rsidP="003F4808">
      <w:pPr>
        <w:numPr>
          <w:ilvl w:val="0"/>
          <w:numId w:val="11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support or resources do you need?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Celebration:</w:t>
      </w:r>
    </w:p>
    <w:p w:rsidR="00702A2B" w:rsidRPr="003F4808" w:rsidRDefault="00702A2B" w:rsidP="003F4808">
      <w:pPr>
        <w:numPr>
          <w:ilvl w:val="0"/>
          <w:numId w:val="1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Acknowledge progress</w:t>
      </w:r>
    </w:p>
    <w:p w:rsidR="00702A2B" w:rsidRPr="003F4808" w:rsidRDefault="00702A2B" w:rsidP="003F4808">
      <w:pPr>
        <w:numPr>
          <w:ilvl w:val="0"/>
          <w:numId w:val="11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Reward yourself appropriately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Quarterly Reset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End of Each Quarter (Half day):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Deep Review:</w:t>
      </w:r>
    </w:p>
    <w:p w:rsidR="00702A2B" w:rsidRPr="003F4808" w:rsidRDefault="00702A2B" w:rsidP="003F4808">
      <w:pPr>
        <w:numPr>
          <w:ilvl w:val="0"/>
          <w:numId w:val="1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Did you hit your quarterly goals? Why or why not?</w:t>
      </w:r>
    </w:p>
    <w:p w:rsidR="00702A2B" w:rsidRPr="003F4808" w:rsidRDefault="00702A2B" w:rsidP="003F4808">
      <w:pPr>
        <w:numPr>
          <w:ilvl w:val="0"/>
          <w:numId w:val="1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were your biggest wins?</w:t>
      </w:r>
    </w:p>
    <w:p w:rsidR="00702A2B" w:rsidRPr="003F4808" w:rsidRDefault="00702A2B" w:rsidP="003F4808">
      <w:pPr>
        <w:numPr>
          <w:ilvl w:val="0"/>
          <w:numId w:val="1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were your biggest challenges?</w:t>
      </w:r>
    </w:p>
    <w:p w:rsidR="00702A2B" w:rsidRPr="003F4808" w:rsidRDefault="00702A2B" w:rsidP="003F4808">
      <w:pPr>
        <w:numPr>
          <w:ilvl w:val="0"/>
          <w:numId w:val="11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did you grow as an entrepreneur?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Strategic Planning:</w:t>
      </w:r>
    </w:p>
    <w:p w:rsidR="00702A2B" w:rsidRPr="003F4808" w:rsidRDefault="00702A2B" w:rsidP="003F4808">
      <w:pPr>
        <w:numPr>
          <w:ilvl w:val="0"/>
          <w:numId w:val="1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are your goals for next quarter?</w:t>
      </w:r>
    </w:p>
    <w:p w:rsidR="00702A2B" w:rsidRPr="003F4808" w:rsidRDefault="00702A2B" w:rsidP="003F4808">
      <w:pPr>
        <w:numPr>
          <w:ilvl w:val="0"/>
          <w:numId w:val="1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do they connect to your annual and long-term vision?</w:t>
      </w:r>
    </w:p>
    <w:p w:rsidR="00702A2B" w:rsidRPr="003F4808" w:rsidRDefault="00702A2B" w:rsidP="003F4808">
      <w:pPr>
        <w:numPr>
          <w:ilvl w:val="0"/>
          <w:numId w:val="1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will you need to accomplish them?</w:t>
      </w:r>
    </w:p>
    <w:p w:rsidR="00702A2B" w:rsidRPr="003F4808" w:rsidRDefault="00702A2B" w:rsidP="003F4808">
      <w:pPr>
        <w:numPr>
          <w:ilvl w:val="0"/>
          <w:numId w:val="11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must change in how you're operating?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Renewal:</w:t>
      </w:r>
    </w:p>
    <w:p w:rsidR="00702A2B" w:rsidRPr="003F4808" w:rsidRDefault="00702A2B" w:rsidP="003F4808">
      <w:pPr>
        <w:numPr>
          <w:ilvl w:val="0"/>
          <w:numId w:val="11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time off after this review</w:t>
      </w:r>
    </w:p>
    <w:p w:rsidR="00702A2B" w:rsidRPr="003F4808" w:rsidRDefault="00702A2B" w:rsidP="003F4808">
      <w:pPr>
        <w:numPr>
          <w:ilvl w:val="0"/>
          <w:numId w:val="11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Recharge before the next sprint</w:t>
      </w:r>
    </w:p>
    <w:p w:rsidR="00702A2B" w:rsidRPr="003F4808" w:rsidRDefault="00702A2B" w:rsidP="003F4808">
      <w:pPr>
        <w:numPr>
          <w:ilvl w:val="0"/>
          <w:numId w:val="11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Recommit to your vision and purpose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Handling Setbacks with Your New Mindset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Let's be real: You're going to face setbacks. Products will fail. Customers will leave. You'll make mistakes. Markets will shift.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Here's how your entrepreneurial mindset helps you navigate these inevitable challenges: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When facing a major setback: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Allow the emotions (Growth Mindset + Resilience)</w:t>
      </w:r>
    </w:p>
    <w:p w:rsidR="00702A2B" w:rsidRPr="003F4808" w:rsidRDefault="00702A2B" w:rsidP="003F4808">
      <w:pPr>
        <w:numPr>
          <w:ilvl w:val="0"/>
          <w:numId w:val="12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Don't suppress or ignore how you feel</w:t>
      </w:r>
    </w:p>
    <w:p w:rsidR="00702A2B" w:rsidRPr="003F4808" w:rsidRDefault="00702A2B" w:rsidP="003F4808">
      <w:pPr>
        <w:numPr>
          <w:ilvl w:val="0"/>
          <w:numId w:val="12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Give yourself 24 hours to process</w:t>
      </w:r>
    </w:p>
    <w:p w:rsidR="00702A2B" w:rsidRPr="003F4808" w:rsidRDefault="00702A2B" w:rsidP="003F4808">
      <w:pPr>
        <w:numPr>
          <w:ilvl w:val="0"/>
          <w:numId w:val="12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Talk to someone you trust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Extract the lessons (Growth Mindset + Decision-Making)</w:t>
      </w:r>
    </w:p>
    <w:p w:rsidR="00702A2B" w:rsidRPr="003F4808" w:rsidRDefault="00702A2B" w:rsidP="003F4808">
      <w:pPr>
        <w:numPr>
          <w:ilvl w:val="0"/>
          <w:numId w:val="12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can you learn from this?</w:t>
      </w:r>
    </w:p>
    <w:p w:rsidR="00702A2B" w:rsidRPr="003F4808" w:rsidRDefault="00702A2B" w:rsidP="003F4808">
      <w:pPr>
        <w:numPr>
          <w:ilvl w:val="0"/>
          <w:numId w:val="12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would you do differently?</w:t>
      </w:r>
    </w:p>
    <w:p w:rsidR="00702A2B" w:rsidRPr="003F4808" w:rsidRDefault="00702A2B" w:rsidP="003F4808">
      <w:pPr>
        <w:numPr>
          <w:ilvl w:val="0"/>
          <w:numId w:val="12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assumptions proved wrong?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3. Assess the situation (Decision-Making + Goals)</w:t>
      </w:r>
    </w:p>
    <w:p w:rsidR="00702A2B" w:rsidRPr="003F4808" w:rsidRDefault="00702A2B" w:rsidP="003F4808">
      <w:pPr>
        <w:numPr>
          <w:ilvl w:val="0"/>
          <w:numId w:val="12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actually happened (vs. catastrophic thinking)?</w:t>
      </w:r>
    </w:p>
    <w:p w:rsidR="00702A2B" w:rsidRPr="003F4808" w:rsidRDefault="00702A2B" w:rsidP="003F4808">
      <w:pPr>
        <w:numPr>
          <w:ilvl w:val="0"/>
          <w:numId w:val="12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still within your control?</w:t>
      </w:r>
    </w:p>
    <w:p w:rsidR="00702A2B" w:rsidRPr="003F4808" w:rsidRDefault="00702A2B" w:rsidP="003F4808">
      <w:pPr>
        <w:numPr>
          <w:ilvl w:val="0"/>
          <w:numId w:val="12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specific problem needs solving?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4. Create a response plan (Time Management + Goals)</w:t>
      </w:r>
    </w:p>
    <w:p w:rsidR="00702A2B" w:rsidRPr="003F4808" w:rsidRDefault="00702A2B" w:rsidP="003F4808">
      <w:pPr>
        <w:numPr>
          <w:ilvl w:val="0"/>
          <w:numId w:val="12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are your options?</w:t>
      </w:r>
    </w:p>
    <w:p w:rsidR="00702A2B" w:rsidRPr="003F4808" w:rsidRDefault="00702A2B" w:rsidP="003F4808">
      <w:pPr>
        <w:numPr>
          <w:ilvl w:val="0"/>
          <w:numId w:val="12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the smallest next step?</w:t>
      </w:r>
    </w:p>
    <w:p w:rsidR="00702A2B" w:rsidRPr="003F4808" w:rsidRDefault="00702A2B" w:rsidP="003F4808">
      <w:pPr>
        <w:numPr>
          <w:ilvl w:val="0"/>
          <w:numId w:val="12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will you take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 xml:space="preserve">5. </w:t>
      </w:r>
      <w:proofErr w:type="gramStart"/>
      <w:r w:rsidRPr="003F4808">
        <w:rPr>
          <w:rFonts w:ascii="Garamond" w:eastAsia="Times New Roman" w:hAnsi="Garamond" w:cs="Times New Roman"/>
          <w:b/>
          <w:bCs/>
          <w:sz w:val="32"/>
          <w:szCs w:val="32"/>
        </w:rPr>
        <w:t>Take action</w:t>
      </w:r>
      <w:proofErr w:type="gramEnd"/>
      <w:r w:rsidRPr="003F4808">
        <w:rPr>
          <w:rFonts w:ascii="Garamond" w:eastAsia="Times New Roman" w:hAnsi="Garamond" w:cs="Times New Roman"/>
          <w:b/>
          <w:bCs/>
          <w:sz w:val="32"/>
          <w:szCs w:val="32"/>
        </w:rPr>
        <w:t xml:space="preserve"> (Confidence + Resilience)</w:t>
      </w:r>
    </w:p>
    <w:p w:rsidR="00702A2B" w:rsidRPr="003F4808" w:rsidRDefault="00702A2B" w:rsidP="003F4808">
      <w:pPr>
        <w:numPr>
          <w:ilvl w:val="0"/>
          <w:numId w:val="12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Move forward despite uncertainty</w:t>
      </w:r>
    </w:p>
    <w:p w:rsidR="00702A2B" w:rsidRPr="003F4808" w:rsidRDefault="00702A2B" w:rsidP="003F4808">
      <w:pPr>
        <w:numPr>
          <w:ilvl w:val="0"/>
          <w:numId w:val="12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Build momentum with small wins</w:t>
      </w:r>
    </w:p>
    <w:p w:rsidR="00702A2B" w:rsidRPr="003F4808" w:rsidRDefault="00702A2B" w:rsidP="003F4808">
      <w:pPr>
        <w:numPr>
          <w:ilvl w:val="0"/>
          <w:numId w:val="12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Adjust based on feedback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6. Reflect and integrate (All areas)</w:t>
      </w:r>
    </w:p>
    <w:p w:rsidR="00702A2B" w:rsidRPr="003F4808" w:rsidRDefault="00702A2B" w:rsidP="003F4808">
      <w:pPr>
        <w:numPr>
          <w:ilvl w:val="0"/>
          <w:numId w:val="1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did you handle this challenge?</w:t>
      </w:r>
    </w:p>
    <w:p w:rsidR="00702A2B" w:rsidRPr="003F4808" w:rsidRDefault="00702A2B" w:rsidP="003F4808">
      <w:pPr>
        <w:numPr>
          <w:ilvl w:val="0"/>
          <w:numId w:val="1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does this teach you about yourself?</w:t>
      </w:r>
    </w:p>
    <w:p w:rsidR="00702A2B" w:rsidRPr="003F4808" w:rsidRDefault="00702A2B" w:rsidP="003F4808">
      <w:pPr>
        <w:numPr>
          <w:ilvl w:val="0"/>
          <w:numId w:val="12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are you stronger now?</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Building Your Support System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No entrepreneur succeeds alone. Your mindset will be strengthened or weakened by the people around you.</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Cultivate these relationships: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Mentors:</w:t>
      </w:r>
      <w:r w:rsidRPr="003F4808">
        <w:rPr>
          <w:rFonts w:ascii="Garamond" w:eastAsia="Times New Roman" w:hAnsi="Garamond" w:cs="Times New Roman"/>
          <w:sz w:val="32"/>
          <w:szCs w:val="32"/>
        </w:rPr>
        <w:t xml:space="preserve"> People 5-10 years ahead who've been where you are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Peers:</w:t>
      </w:r>
      <w:r w:rsidRPr="003F4808">
        <w:rPr>
          <w:rFonts w:ascii="Garamond" w:eastAsia="Times New Roman" w:hAnsi="Garamond" w:cs="Times New Roman"/>
          <w:sz w:val="32"/>
          <w:szCs w:val="32"/>
        </w:rPr>
        <w:t xml:space="preserve"> Fellow entrepreneurs at similar stages who understand the journey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Advisors:</w:t>
      </w:r>
      <w:r w:rsidRPr="003F4808">
        <w:rPr>
          <w:rFonts w:ascii="Garamond" w:eastAsia="Times New Roman" w:hAnsi="Garamond" w:cs="Times New Roman"/>
          <w:sz w:val="32"/>
          <w:szCs w:val="32"/>
        </w:rPr>
        <w:t xml:space="preserve"> Experts in specific areas (marketing, finance, legal, etc.)</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Cheerleaders:</w:t>
      </w:r>
      <w:r w:rsidRPr="003F4808">
        <w:rPr>
          <w:rFonts w:ascii="Garamond" w:eastAsia="Times New Roman" w:hAnsi="Garamond" w:cs="Times New Roman"/>
          <w:sz w:val="32"/>
          <w:szCs w:val="32"/>
        </w:rPr>
        <w:t xml:space="preserve"> Friends and family who believe in you unconditionally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Accountability Partners:</w:t>
      </w:r>
      <w:r w:rsidRPr="003F4808">
        <w:rPr>
          <w:rFonts w:ascii="Garamond" w:eastAsia="Times New Roman" w:hAnsi="Garamond" w:cs="Times New Roman"/>
          <w:sz w:val="32"/>
          <w:szCs w:val="32"/>
        </w:rPr>
        <w:t xml:space="preserve"> Someone who will lovingly call you out when </w:t>
      </w:r>
      <w:proofErr w:type="gramStart"/>
      <w:r w:rsidRPr="003F4808">
        <w:rPr>
          <w:rFonts w:ascii="Garamond" w:eastAsia="Times New Roman" w:hAnsi="Garamond" w:cs="Times New Roman"/>
          <w:sz w:val="32"/>
          <w:szCs w:val="32"/>
        </w:rPr>
        <w:t>you're</w:t>
      </w:r>
      <w:proofErr w:type="gramEnd"/>
      <w:r w:rsidRPr="003F4808">
        <w:rPr>
          <w:rFonts w:ascii="Garamond" w:eastAsia="Times New Roman" w:hAnsi="Garamond" w:cs="Times New Roman"/>
          <w:sz w:val="32"/>
          <w:szCs w:val="32"/>
        </w:rPr>
        <w:t xml:space="preserve"> off track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Customers:</w:t>
      </w:r>
      <w:r w:rsidRPr="003F4808">
        <w:rPr>
          <w:rFonts w:ascii="Garamond" w:eastAsia="Times New Roman" w:hAnsi="Garamond" w:cs="Times New Roman"/>
          <w:sz w:val="32"/>
          <w:szCs w:val="32"/>
        </w:rPr>
        <w:t xml:space="preserve"> The people you serve who provide valuable feedback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Invest in these relationships deliberately and generously.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The Continuous Improvement Mindset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 entrepreneurial journey never ends. There's always more to learn, new skills to develop, and ways to grow.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Commit to continuous improvement: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Read consistently:</w:t>
      </w:r>
    </w:p>
    <w:p w:rsidR="00702A2B" w:rsidRPr="003F4808" w:rsidRDefault="00702A2B" w:rsidP="003F4808">
      <w:pPr>
        <w:numPr>
          <w:ilvl w:val="0"/>
          <w:numId w:val="12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Books, articles, case studies</w:t>
      </w:r>
    </w:p>
    <w:p w:rsidR="00702A2B" w:rsidRPr="003F4808" w:rsidRDefault="00702A2B" w:rsidP="003F4808">
      <w:pPr>
        <w:numPr>
          <w:ilvl w:val="0"/>
          <w:numId w:val="12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Learn from those who've succeeded and failed</w:t>
      </w:r>
    </w:p>
    <w:p w:rsidR="00702A2B" w:rsidRPr="003F4808" w:rsidRDefault="00702A2B" w:rsidP="003F4808">
      <w:pPr>
        <w:numPr>
          <w:ilvl w:val="0"/>
          <w:numId w:val="12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Stay current with your industry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Seek feedback:</w:t>
      </w:r>
    </w:p>
    <w:p w:rsidR="00702A2B" w:rsidRPr="003F4808" w:rsidRDefault="00702A2B" w:rsidP="003F4808">
      <w:pPr>
        <w:numPr>
          <w:ilvl w:val="0"/>
          <w:numId w:val="1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From customers, team members, mentors</w:t>
      </w:r>
    </w:p>
    <w:p w:rsidR="00702A2B" w:rsidRPr="003F4808" w:rsidRDefault="00702A2B" w:rsidP="003F4808">
      <w:pPr>
        <w:numPr>
          <w:ilvl w:val="0"/>
          <w:numId w:val="1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Ask specific questions</w:t>
      </w:r>
    </w:p>
    <w:p w:rsidR="00702A2B" w:rsidRPr="003F4808" w:rsidRDefault="00702A2B" w:rsidP="003F4808">
      <w:pPr>
        <w:numPr>
          <w:ilvl w:val="0"/>
          <w:numId w:val="12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Act on what you learn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Experiment regularly:</w:t>
      </w:r>
    </w:p>
    <w:p w:rsidR="00702A2B" w:rsidRPr="003F4808" w:rsidRDefault="00702A2B" w:rsidP="003F4808">
      <w:pPr>
        <w:numPr>
          <w:ilvl w:val="0"/>
          <w:numId w:val="1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Try new approaches</w:t>
      </w:r>
    </w:p>
    <w:p w:rsidR="00702A2B" w:rsidRPr="003F4808" w:rsidRDefault="00702A2B" w:rsidP="003F4808">
      <w:pPr>
        <w:numPr>
          <w:ilvl w:val="0"/>
          <w:numId w:val="1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Test assumptions</w:t>
      </w:r>
    </w:p>
    <w:p w:rsidR="00702A2B" w:rsidRPr="003F4808" w:rsidRDefault="00702A2B" w:rsidP="003F4808">
      <w:pPr>
        <w:numPr>
          <w:ilvl w:val="0"/>
          <w:numId w:val="12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Learn from results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Reflect frequently:</w:t>
      </w:r>
    </w:p>
    <w:p w:rsidR="00702A2B" w:rsidRPr="003F4808" w:rsidRDefault="00702A2B" w:rsidP="003F4808">
      <w:pPr>
        <w:numPr>
          <w:ilvl w:val="0"/>
          <w:numId w:val="12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Journal about your experiences</w:t>
      </w:r>
    </w:p>
    <w:p w:rsidR="00702A2B" w:rsidRPr="003F4808" w:rsidRDefault="00702A2B" w:rsidP="003F4808">
      <w:pPr>
        <w:numPr>
          <w:ilvl w:val="0"/>
          <w:numId w:val="12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Extract lessons from successes and failures</w:t>
      </w:r>
    </w:p>
    <w:p w:rsidR="00702A2B" w:rsidRPr="003F4808" w:rsidRDefault="00702A2B" w:rsidP="003F4808">
      <w:pPr>
        <w:numPr>
          <w:ilvl w:val="0"/>
          <w:numId w:val="12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Notice patterns in your behavior and thinking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Invest in development:</w:t>
      </w:r>
    </w:p>
    <w:p w:rsidR="00702A2B" w:rsidRPr="003F4808" w:rsidRDefault="00702A2B" w:rsidP="003F4808">
      <w:pPr>
        <w:numPr>
          <w:ilvl w:val="0"/>
          <w:numId w:val="13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Courses, coaching, conferences</w:t>
      </w:r>
    </w:p>
    <w:p w:rsidR="00702A2B" w:rsidRPr="003F4808" w:rsidRDefault="00702A2B" w:rsidP="003F4808">
      <w:pPr>
        <w:numPr>
          <w:ilvl w:val="0"/>
          <w:numId w:val="13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Skills training in areas that matter</w:t>
      </w:r>
    </w:p>
    <w:p w:rsidR="00702A2B" w:rsidRPr="003F4808" w:rsidRDefault="00702A2B" w:rsidP="003F4808">
      <w:pPr>
        <w:numPr>
          <w:ilvl w:val="0"/>
          <w:numId w:val="13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Personal growth work</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Measuring Your Mindset Growth</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do you know if your entrepreneurial mindset is developing?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Signs of progress: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face challenges differently:</w:t>
      </w:r>
    </w:p>
    <w:p w:rsidR="00702A2B" w:rsidRPr="003F4808" w:rsidRDefault="00702A2B" w:rsidP="003F4808">
      <w:pPr>
        <w:numPr>
          <w:ilvl w:val="0"/>
          <w:numId w:val="13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Less anxiety about uncertainty</w:t>
      </w:r>
    </w:p>
    <w:p w:rsidR="00702A2B" w:rsidRPr="003F4808" w:rsidRDefault="00702A2B" w:rsidP="003F4808">
      <w:pPr>
        <w:numPr>
          <w:ilvl w:val="0"/>
          <w:numId w:val="13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More excitement about learning opportunities</w:t>
      </w:r>
    </w:p>
    <w:p w:rsidR="00702A2B" w:rsidRPr="003F4808" w:rsidRDefault="00702A2B" w:rsidP="003F4808">
      <w:pPr>
        <w:numPr>
          <w:ilvl w:val="0"/>
          <w:numId w:val="13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Faster recovery from setbacks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make better decisions:</w:t>
      </w:r>
    </w:p>
    <w:p w:rsidR="00702A2B" w:rsidRPr="003F4808" w:rsidRDefault="00702A2B" w:rsidP="003F4808">
      <w:pPr>
        <w:numPr>
          <w:ilvl w:val="0"/>
          <w:numId w:val="1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Less second-guessing</w:t>
      </w:r>
    </w:p>
    <w:p w:rsidR="00702A2B" w:rsidRPr="003F4808" w:rsidRDefault="00702A2B" w:rsidP="003F4808">
      <w:pPr>
        <w:numPr>
          <w:ilvl w:val="0"/>
          <w:numId w:val="1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More systematic approach</w:t>
      </w:r>
    </w:p>
    <w:p w:rsidR="00702A2B" w:rsidRPr="003F4808" w:rsidRDefault="00702A2B" w:rsidP="003F4808">
      <w:pPr>
        <w:numPr>
          <w:ilvl w:val="0"/>
          <w:numId w:val="13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Better outcomes over 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use time more effectively:</w:t>
      </w:r>
    </w:p>
    <w:p w:rsidR="00702A2B" w:rsidRPr="003F4808" w:rsidRDefault="00702A2B" w:rsidP="003F4808">
      <w:pPr>
        <w:numPr>
          <w:ilvl w:val="0"/>
          <w:numId w:val="1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More focus on high-impact activities</w:t>
      </w:r>
    </w:p>
    <w:p w:rsidR="00702A2B" w:rsidRPr="003F4808" w:rsidRDefault="00702A2B" w:rsidP="003F4808">
      <w:pPr>
        <w:numPr>
          <w:ilvl w:val="0"/>
          <w:numId w:val="1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Less busy-work and distraction</w:t>
      </w:r>
    </w:p>
    <w:p w:rsidR="00702A2B" w:rsidRPr="003F4808" w:rsidRDefault="00702A2B" w:rsidP="003F4808">
      <w:pPr>
        <w:numPr>
          <w:ilvl w:val="0"/>
          <w:numId w:val="13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Better work-life integration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show up with more confidence:</w:t>
      </w:r>
    </w:p>
    <w:p w:rsidR="00702A2B" w:rsidRPr="003F4808" w:rsidRDefault="00702A2B" w:rsidP="003F4808">
      <w:pPr>
        <w:numPr>
          <w:ilvl w:val="0"/>
          <w:numId w:val="1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Clearer communication</w:t>
      </w:r>
    </w:p>
    <w:p w:rsidR="00702A2B" w:rsidRPr="003F4808" w:rsidRDefault="00702A2B" w:rsidP="003F4808">
      <w:pPr>
        <w:numPr>
          <w:ilvl w:val="0"/>
          <w:numId w:val="1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Stronger presence</w:t>
      </w:r>
    </w:p>
    <w:p w:rsidR="00702A2B" w:rsidRPr="003F4808" w:rsidRDefault="00702A2B" w:rsidP="003F4808">
      <w:pPr>
        <w:numPr>
          <w:ilvl w:val="0"/>
          <w:numId w:val="13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Better leadership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achieve your goals:</w:t>
      </w:r>
    </w:p>
    <w:p w:rsidR="00702A2B" w:rsidRPr="003F4808" w:rsidRDefault="00702A2B" w:rsidP="003F4808">
      <w:pPr>
        <w:numPr>
          <w:ilvl w:val="0"/>
          <w:numId w:val="1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Consistent progress on priorities</w:t>
      </w:r>
    </w:p>
    <w:p w:rsidR="00702A2B" w:rsidRPr="003F4808" w:rsidRDefault="00702A2B" w:rsidP="003F4808">
      <w:pPr>
        <w:numPr>
          <w:ilvl w:val="0"/>
          <w:numId w:val="1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Regular milestone completion</w:t>
      </w:r>
    </w:p>
    <w:p w:rsidR="00702A2B" w:rsidRPr="003F4808" w:rsidRDefault="00702A2B" w:rsidP="003F4808">
      <w:pPr>
        <w:numPr>
          <w:ilvl w:val="0"/>
          <w:numId w:val="13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Momentum building over time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 business reflects your mindset:</w:t>
      </w:r>
    </w:p>
    <w:p w:rsidR="00702A2B" w:rsidRPr="003F4808" w:rsidRDefault="00702A2B" w:rsidP="003F4808">
      <w:pPr>
        <w:numPr>
          <w:ilvl w:val="0"/>
          <w:numId w:val="1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Growth in key metrics</w:t>
      </w:r>
    </w:p>
    <w:p w:rsidR="00702A2B" w:rsidRPr="003F4808" w:rsidRDefault="00702A2B" w:rsidP="003F4808">
      <w:pPr>
        <w:numPr>
          <w:ilvl w:val="0"/>
          <w:numId w:val="1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Stronger customer relationships</w:t>
      </w:r>
    </w:p>
    <w:p w:rsidR="00702A2B" w:rsidRPr="003F4808" w:rsidRDefault="00702A2B" w:rsidP="003F4808">
      <w:pPr>
        <w:numPr>
          <w:ilvl w:val="0"/>
          <w:numId w:val="1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Sustainable operations</w:t>
      </w:r>
    </w:p>
    <w:p w:rsidR="00702A2B" w:rsidRPr="003F4808" w:rsidRDefault="00702A2B" w:rsidP="003F4808">
      <w:pPr>
        <w:numPr>
          <w:ilvl w:val="0"/>
          <w:numId w:val="13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Increasing impact</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 Commitment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Developing an entrepreneurial mindset is a commitment—to yourself, your business, and your vision.</w:t>
      </w:r>
    </w:p>
    <w:p w:rsidR="00C87612" w:rsidRDefault="00C87612" w:rsidP="003F4808">
      <w:pPr>
        <w:spacing w:before="100" w:beforeAutospacing="1" w:after="100" w:afterAutospacing="1" w:line="360" w:lineRule="auto"/>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Make this commitment: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 commit to approaching entrepreneurship as a practice of continuous growth. I will embrace challenges as opportunities to learn, make decisions strategically, manage my time deliberately, build genuine confidence, and pursue clear goals. I will be patient with my progress while maintaining high standards. I will persist through difficulties while remaining open to learning. I will build the business I envision by first building the mindset required to create 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Sign it. Date it. Refer to it when things get hard.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Journey Ahead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now have the frameworks, strategies, and practices to develop an entrepreneurial mindset. But knowledge alone changes nothing—only consistent application creates transformation.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 mindset will be tested:</w:t>
      </w:r>
    </w:p>
    <w:p w:rsidR="00702A2B" w:rsidRPr="003F4808" w:rsidRDefault="00702A2B" w:rsidP="003F4808">
      <w:pPr>
        <w:numPr>
          <w:ilvl w:val="0"/>
          <w:numId w:val="1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face your first major failure</w:t>
      </w:r>
    </w:p>
    <w:p w:rsidR="00702A2B" w:rsidRPr="003F4808" w:rsidRDefault="00702A2B" w:rsidP="003F4808">
      <w:pPr>
        <w:numPr>
          <w:ilvl w:val="0"/>
          <w:numId w:val="1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competitors seem to be winning</w:t>
      </w:r>
    </w:p>
    <w:p w:rsidR="00702A2B" w:rsidRPr="003F4808" w:rsidRDefault="00702A2B" w:rsidP="003F4808">
      <w:pPr>
        <w:numPr>
          <w:ilvl w:val="0"/>
          <w:numId w:val="1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doubt whether this is all worth it</w:t>
      </w:r>
    </w:p>
    <w:p w:rsidR="00702A2B" w:rsidRPr="003F4808" w:rsidRDefault="00702A2B" w:rsidP="003F4808">
      <w:pPr>
        <w:numPr>
          <w:ilvl w:val="0"/>
          <w:numId w:val="1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the path forward isn't clear</w:t>
      </w:r>
    </w:p>
    <w:p w:rsidR="00702A2B" w:rsidRPr="003F4808" w:rsidRDefault="00702A2B" w:rsidP="003F4808">
      <w:pPr>
        <w:numPr>
          <w:ilvl w:val="0"/>
          <w:numId w:val="13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you're tired and want to quit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In those moments, come back to what you've learned here:</w:t>
      </w:r>
    </w:p>
    <w:p w:rsidR="00702A2B" w:rsidRPr="003F4808" w:rsidRDefault="00702A2B" w:rsidP="003F4808">
      <w:pPr>
        <w:numPr>
          <w:ilvl w:val="0"/>
          <w:numId w:val="1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Choose growth over fixed thinking</w:t>
      </w:r>
    </w:p>
    <w:p w:rsidR="00702A2B" w:rsidRPr="003F4808" w:rsidRDefault="00702A2B" w:rsidP="003F4808">
      <w:pPr>
        <w:numPr>
          <w:ilvl w:val="0"/>
          <w:numId w:val="1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Face fear with action</w:t>
      </w:r>
    </w:p>
    <w:p w:rsidR="00702A2B" w:rsidRPr="003F4808" w:rsidRDefault="00702A2B" w:rsidP="003F4808">
      <w:pPr>
        <w:numPr>
          <w:ilvl w:val="0"/>
          <w:numId w:val="1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Make strategic decisions</w:t>
      </w:r>
    </w:p>
    <w:p w:rsidR="00702A2B" w:rsidRPr="003F4808" w:rsidRDefault="00702A2B" w:rsidP="003F4808">
      <w:pPr>
        <w:numPr>
          <w:ilvl w:val="0"/>
          <w:numId w:val="1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Protect your time and energy</w:t>
      </w:r>
    </w:p>
    <w:p w:rsidR="00702A2B" w:rsidRPr="003F4808" w:rsidRDefault="00702A2B" w:rsidP="003F4808">
      <w:pPr>
        <w:numPr>
          <w:ilvl w:val="0"/>
          <w:numId w:val="1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Build confidence through action</w:t>
      </w:r>
    </w:p>
    <w:p w:rsidR="00702A2B" w:rsidRPr="003F4808" w:rsidRDefault="00702A2B" w:rsidP="003F4808">
      <w:pPr>
        <w:numPr>
          <w:ilvl w:val="0"/>
          <w:numId w:val="13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Stay connected to your goals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entrepreneurial journey is long, but each day you practice these principles, you become more capable, more resilient, and more likely to succeed.</w:t>
      </w:r>
    </w:p>
    <w:p w:rsidR="00702A2B" w:rsidRPr="003F4808" w:rsidRDefault="00702A2B" w:rsidP="003F4808">
      <w:pPr>
        <w:spacing w:after="0" w:line="360" w:lineRule="auto"/>
        <w:rPr>
          <w:rFonts w:ascii="Garamond" w:eastAsia="Times New Roman" w:hAnsi="Garamond" w:cs="Times New Roman"/>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Conclusion: Your Entrepreneurial Journey Begins Now</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Mindset That Changes Everything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We've covered a lot of ground in this book. You've learned about growth mindset, resilience, strategic decision-making, time management, confidence, and goal setting. But here's what really matters: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 success as an entrepreneur will be determined less by your initial idea and more by how you think about challenges, setbacks, and opportunities.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entrepreneurs who build thriving businesses aren't necessarily the smartest, most connected, or best funded. They're the ones who develop the mental frameworks to persist when others quit, to learn when others blame, and to act when others hesitate.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What You Now Know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understand that:</w:t>
      </w:r>
    </w:p>
    <w:p w:rsidR="00702A2B" w:rsidRPr="003F4808" w:rsidRDefault="00702A2B" w:rsidP="003F4808">
      <w:pPr>
        <w:numPr>
          <w:ilvl w:val="0"/>
          <w:numId w:val="1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 abilities aren't fixed—they can grow through effort and learning</w:t>
      </w:r>
    </w:p>
    <w:p w:rsidR="00702A2B" w:rsidRPr="003F4808" w:rsidRDefault="00702A2B" w:rsidP="003F4808">
      <w:pPr>
        <w:numPr>
          <w:ilvl w:val="0"/>
          <w:numId w:val="1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Fear is normal, but it doesn't have to stop you</w:t>
      </w:r>
    </w:p>
    <w:p w:rsidR="00702A2B" w:rsidRPr="003F4808" w:rsidRDefault="00702A2B" w:rsidP="003F4808">
      <w:pPr>
        <w:numPr>
          <w:ilvl w:val="0"/>
          <w:numId w:val="1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Strategic thinking beats reactive hustle</w:t>
      </w:r>
    </w:p>
    <w:p w:rsidR="00702A2B" w:rsidRPr="003F4808" w:rsidRDefault="00702A2B" w:rsidP="003F4808">
      <w:pPr>
        <w:numPr>
          <w:ilvl w:val="0"/>
          <w:numId w:val="1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Time is your most valuable asset and must be protected</w:t>
      </w:r>
    </w:p>
    <w:p w:rsidR="00702A2B" w:rsidRPr="003F4808" w:rsidRDefault="00702A2B" w:rsidP="003F4808">
      <w:pPr>
        <w:numPr>
          <w:ilvl w:val="0"/>
          <w:numId w:val="1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Confidence comes from action, not waiting to feel ready</w:t>
      </w:r>
    </w:p>
    <w:p w:rsidR="00702A2B" w:rsidRPr="003F4808" w:rsidRDefault="00702A2B" w:rsidP="003F4808">
      <w:pPr>
        <w:numPr>
          <w:ilvl w:val="0"/>
          <w:numId w:val="13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Clear goals with consistent tracking create inevitable progress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More importantly, you know HOW to develop each of these capabilities.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First Step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Right now, you're at a choice point. You can: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Option 1:</w:t>
      </w:r>
      <w:r w:rsidRPr="003F4808">
        <w:rPr>
          <w:rFonts w:ascii="Garamond" w:eastAsia="Times New Roman" w:hAnsi="Garamond" w:cs="Times New Roman"/>
          <w:sz w:val="32"/>
          <w:szCs w:val="32"/>
        </w:rPr>
        <w:t xml:space="preserve"> Close this book, feel inspired for a few days, then return to old patterns and wonder why nothing changes.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Option 2:</w:t>
      </w:r>
      <w:r w:rsidRPr="003F4808">
        <w:rPr>
          <w:rFonts w:ascii="Garamond" w:eastAsia="Times New Roman" w:hAnsi="Garamond" w:cs="Times New Roman"/>
          <w:sz w:val="32"/>
          <w:szCs w:val="32"/>
        </w:rPr>
        <w:t xml:space="preserve"> Choose ONE practice from this book and commit to it for the next 30 days.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Just one:</w:t>
      </w:r>
    </w:p>
    <w:p w:rsidR="00702A2B" w:rsidRPr="003F4808" w:rsidRDefault="00702A2B" w:rsidP="003F4808">
      <w:pPr>
        <w:numPr>
          <w:ilvl w:val="0"/>
          <w:numId w:val="1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Start a daily </w:t>
      </w:r>
      <w:proofErr w:type="gramStart"/>
      <w:r w:rsidRPr="003F4808">
        <w:rPr>
          <w:rFonts w:ascii="Garamond" w:eastAsia="Times New Roman" w:hAnsi="Garamond" w:cs="Times New Roman"/>
          <w:sz w:val="32"/>
          <w:szCs w:val="32"/>
        </w:rPr>
        <w:t>wins</w:t>
      </w:r>
      <w:proofErr w:type="gramEnd"/>
      <w:r w:rsidRPr="003F4808">
        <w:rPr>
          <w:rFonts w:ascii="Garamond" w:eastAsia="Times New Roman" w:hAnsi="Garamond" w:cs="Times New Roman"/>
          <w:sz w:val="32"/>
          <w:szCs w:val="32"/>
        </w:rPr>
        <w:t xml:space="preserve"> journal</w:t>
      </w:r>
    </w:p>
    <w:p w:rsidR="00702A2B" w:rsidRPr="003F4808" w:rsidRDefault="00702A2B" w:rsidP="003F4808">
      <w:pPr>
        <w:numPr>
          <w:ilvl w:val="0"/>
          <w:numId w:val="1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Implement weekly planning</w:t>
      </w:r>
    </w:p>
    <w:p w:rsidR="00702A2B" w:rsidRPr="003F4808" w:rsidRDefault="00702A2B" w:rsidP="003F4808">
      <w:pPr>
        <w:numPr>
          <w:ilvl w:val="0"/>
          <w:numId w:val="1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time blocking three days this week</w:t>
      </w:r>
    </w:p>
    <w:p w:rsidR="00702A2B" w:rsidRPr="003F4808" w:rsidRDefault="00702A2B" w:rsidP="003F4808">
      <w:pPr>
        <w:numPr>
          <w:ilvl w:val="0"/>
          <w:numId w:val="1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one clear 90-day goal</w:t>
      </w:r>
    </w:p>
    <w:p w:rsidR="00702A2B" w:rsidRPr="003F4808" w:rsidRDefault="00702A2B" w:rsidP="003F4808">
      <w:pPr>
        <w:numPr>
          <w:ilvl w:val="0"/>
          <w:numId w:val="1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Join an accountability group</w:t>
      </w:r>
    </w:p>
    <w:p w:rsidR="00702A2B" w:rsidRPr="003F4808" w:rsidRDefault="00702A2B" w:rsidP="003F4808">
      <w:pPr>
        <w:numPr>
          <w:ilvl w:val="0"/>
          <w:numId w:val="14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Use a decision-making framework for your next big choice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One practice, consistently applied, will create momentum. Momentum creates confidence. Confidence creates action. Action creates results.</w:t>
      </w:r>
    </w:p>
    <w:p w:rsidR="00C87612" w:rsidRDefault="00C87612" w:rsidP="003F4808">
      <w:pPr>
        <w:spacing w:before="100" w:beforeAutospacing="1" w:after="100" w:afterAutospacing="1" w:line="360" w:lineRule="auto"/>
        <w:outlineLvl w:val="2"/>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The Entrepreneurial Mindset in Three Questions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facing any business challenge, ask yourself:</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1. "What can I learn from this?"</w:t>
      </w:r>
      <w:r w:rsidRPr="003F4808">
        <w:rPr>
          <w:rFonts w:ascii="Garamond" w:eastAsia="Times New Roman" w:hAnsi="Garamond" w:cs="Times New Roman"/>
          <w:sz w:val="32"/>
          <w:szCs w:val="32"/>
        </w:rPr>
        <w:t xml:space="preserve"> (Growth Mindset) This question transforms obstacles into opportunities.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2. "What's within my control?"</w:t>
      </w:r>
      <w:r w:rsidRPr="003F4808">
        <w:rPr>
          <w:rFonts w:ascii="Garamond" w:eastAsia="Times New Roman" w:hAnsi="Garamond" w:cs="Times New Roman"/>
          <w:sz w:val="32"/>
          <w:szCs w:val="32"/>
        </w:rPr>
        <w:t xml:space="preserve"> (Strategic Action) This question directs your energy where it matters.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3. "What's the next smallest step?"</w:t>
      </w:r>
      <w:r w:rsidRPr="003F4808">
        <w:rPr>
          <w:rFonts w:ascii="Garamond" w:eastAsia="Times New Roman" w:hAnsi="Garamond" w:cs="Times New Roman"/>
          <w:sz w:val="32"/>
          <w:szCs w:val="32"/>
        </w:rPr>
        <w:t xml:space="preserve"> (Momentum) This question overcomes overwhelm with action.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These three questions will serve you through every stage of your entrepreneurial journey.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Truth About Entrepreneurship</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Let me be honest with you about what's ahead: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It will be harder than you think.</w:t>
      </w:r>
    </w:p>
    <w:p w:rsidR="00702A2B" w:rsidRPr="003F4808" w:rsidRDefault="00702A2B" w:rsidP="003F4808">
      <w:pPr>
        <w:numPr>
          <w:ilvl w:val="0"/>
          <w:numId w:val="1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Longer hours than you planned</w:t>
      </w:r>
    </w:p>
    <w:p w:rsidR="00702A2B" w:rsidRPr="003F4808" w:rsidRDefault="00702A2B" w:rsidP="003F4808">
      <w:pPr>
        <w:numPr>
          <w:ilvl w:val="0"/>
          <w:numId w:val="1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More setbacks than you anticipated</w:t>
      </w:r>
    </w:p>
    <w:p w:rsidR="00702A2B" w:rsidRPr="003F4808" w:rsidRDefault="00702A2B" w:rsidP="003F4808">
      <w:pPr>
        <w:numPr>
          <w:ilvl w:val="0"/>
          <w:numId w:val="1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Greater uncertainty than you're comfortable with</w:t>
      </w:r>
    </w:p>
    <w:p w:rsidR="00702A2B" w:rsidRPr="003F4808" w:rsidRDefault="00702A2B" w:rsidP="003F4808">
      <w:pPr>
        <w:numPr>
          <w:ilvl w:val="0"/>
          <w:numId w:val="14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Challenges you can't currently imagine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But it will also be more rewarding than you expect:</w:t>
      </w:r>
    </w:p>
    <w:p w:rsidR="00702A2B" w:rsidRPr="003F4808" w:rsidRDefault="00702A2B" w:rsidP="003F4808">
      <w:pPr>
        <w:numPr>
          <w:ilvl w:val="0"/>
          <w:numId w:val="1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Freedom to build something meaningful</w:t>
      </w:r>
    </w:p>
    <w:p w:rsidR="00702A2B" w:rsidRPr="003F4808" w:rsidRDefault="00702A2B" w:rsidP="003F4808">
      <w:pPr>
        <w:numPr>
          <w:ilvl w:val="0"/>
          <w:numId w:val="1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Growth you couldn't achieve in any other path</w:t>
      </w:r>
    </w:p>
    <w:p w:rsidR="00702A2B" w:rsidRPr="003F4808" w:rsidRDefault="00702A2B" w:rsidP="003F4808">
      <w:pPr>
        <w:numPr>
          <w:ilvl w:val="0"/>
          <w:numId w:val="1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Impact that extends beyond yourself</w:t>
      </w:r>
    </w:p>
    <w:p w:rsidR="00702A2B" w:rsidRPr="003F4808" w:rsidRDefault="00702A2B" w:rsidP="003F4808">
      <w:pPr>
        <w:numPr>
          <w:ilvl w:val="0"/>
          <w:numId w:val="1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Pride in creating something from nothing</w:t>
      </w:r>
    </w:p>
    <w:p w:rsidR="00702A2B" w:rsidRPr="003F4808" w:rsidRDefault="00702A2B" w:rsidP="003F4808">
      <w:pPr>
        <w:numPr>
          <w:ilvl w:val="0"/>
          <w:numId w:val="14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Skills and confidence that transform your life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entrepreneurial mindset you've developed through this book is what will carry you through the hard parts and help you maximize the rewarding parts.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You're Ready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 might not feel ready. That's normal. Nobody feels completely ready to start a business.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But here's what you have:</w:t>
      </w:r>
    </w:p>
    <w:p w:rsidR="00702A2B" w:rsidRPr="003F4808" w:rsidRDefault="00702A2B" w:rsidP="003F4808">
      <w:pPr>
        <w:numPr>
          <w:ilvl w:val="0"/>
          <w:numId w:val="1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Frameworks for thinking strategically</w:t>
      </w:r>
    </w:p>
    <w:p w:rsidR="00702A2B" w:rsidRPr="003F4808" w:rsidRDefault="00702A2B" w:rsidP="003F4808">
      <w:pPr>
        <w:numPr>
          <w:ilvl w:val="0"/>
          <w:numId w:val="1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Tools for managing your time and energy</w:t>
      </w:r>
    </w:p>
    <w:p w:rsidR="00702A2B" w:rsidRPr="003F4808" w:rsidRDefault="00702A2B" w:rsidP="003F4808">
      <w:pPr>
        <w:numPr>
          <w:ilvl w:val="0"/>
          <w:numId w:val="1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Practices for building confidence</w:t>
      </w:r>
    </w:p>
    <w:p w:rsidR="00702A2B" w:rsidRPr="003F4808" w:rsidRDefault="00702A2B" w:rsidP="003F4808">
      <w:pPr>
        <w:numPr>
          <w:ilvl w:val="0"/>
          <w:numId w:val="1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Systems for setting and achieving goals</w:t>
      </w:r>
    </w:p>
    <w:p w:rsidR="00702A2B" w:rsidRPr="003F4808" w:rsidRDefault="00702A2B" w:rsidP="003F4808">
      <w:pPr>
        <w:numPr>
          <w:ilvl w:val="0"/>
          <w:numId w:val="14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Strategies for overcoming fear and setbacks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That's more than most people have when they start. It's enough.</w:t>
      </w:r>
    </w:p>
    <w:p w:rsidR="00C87612" w:rsidRDefault="00C87612" w:rsidP="003F4808">
      <w:pPr>
        <w:spacing w:before="100" w:beforeAutospacing="1" w:after="100" w:afterAutospacing="1" w:line="360" w:lineRule="auto"/>
        <w:outlineLvl w:val="2"/>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2"/>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The Community You Need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Remember: entrepreneurship isn't a solo sport. Surround yourself with people who:</w:t>
      </w:r>
    </w:p>
    <w:p w:rsidR="00702A2B" w:rsidRPr="003F4808" w:rsidRDefault="00702A2B" w:rsidP="003F4808">
      <w:pPr>
        <w:numPr>
          <w:ilvl w:val="0"/>
          <w:numId w:val="1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Believe in you even when you doubt yourself</w:t>
      </w:r>
    </w:p>
    <w:p w:rsidR="00702A2B" w:rsidRPr="003F4808" w:rsidRDefault="00702A2B" w:rsidP="003F4808">
      <w:pPr>
        <w:numPr>
          <w:ilvl w:val="0"/>
          <w:numId w:val="1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Challenge you to grow beyond your comfort zone</w:t>
      </w:r>
    </w:p>
    <w:p w:rsidR="00702A2B" w:rsidRPr="003F4808" w:rsidRDefault="00702A2B" w:rsidP="003F4808">
      <w:pPr>
        <w:numPr>
          <w:ilvl w:val="0"/>
          <w:numId w:val="1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Celebrate your wins and support you through losses</w:t>
      </w:r>
    </w:p>
    <w:p w:rsidR="00702A2B" w:rsidRPr="003F4808" w:rsidRDefault="00702A2B" w:rsidP="003F4808">
      <w:pPr>
        <w:numPr>
          <w:ilvl w:val="0"/>
          <w:numId w:val="1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Share knowledge and resources generously</w:t>
      </w:r>
    </w:p>
    <w:p w:rsidR="00702A2B" w:rsidRPr="003F4808" w:rsidRDefault="00702A2B" w:rsidP="003F4808">
      <w:pPr>
        <w:numPr>
          <w:ilvl w:val="0"/>
          <w:numId w:val="14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Hold you accountable to your commitments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Seek out these people. Be this person for others.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 Promise to Yourself</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 you close this book, make this promise: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 will show up every day with intention. I will choose growth over comfort. I will take action despite fear. I will learn from every outcome. I will protect my time and energy. I will build genuine confidence through consistent effort. I will set clear goals and track my progress. I will persist through challenges while remaining flexible about methods. I will become the entrepreneur my vision requires."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Beginning, Not the End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book is not the end of your entrepreneurial education—it's the beginning.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You'll return to these concepts repeatedly:</w:t>
      </w:r>
    </w:p>
    <w:p w:rsidR="00702A2B" w:rsidRPr="003F4808" w:rsidRDefault="00702A2B" w:rsidP="003F4808">
      <w:pPr>
        <w:numPr>
          <w:ilvl w:val="0"/>
          <w:numId w:val="1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need to rebuild resilience after a setback</w:t>
      </w:r>
    </w:p>
    <w:p w:rsidR="00702A2B" w:rsidRPr="003F4808" w:rsidRDefault="00702A2B" w:rsidP="003F4808">
      <w:pPr>
        <w:numPr>
          <w:ilvl w:val="0"/>
          <w:numId w:val="1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you're making a strategic decision</w:t>
      </w:r>
    </w:p>
    <w:p w:rsidR="00702A2B" w:rsidRPr="003F4808" w:rsidRDefault="00702A2B" w:rsidP="003F4808">
      <w:pPr>
        <w:numPr>
          <w:ilvl w:val="0"/>
          <w:numId w:val="1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you're struggling with confidence</w:t>
      </w:r>
    </w:p>
    <w:p w:rsidR="00702A2B" w:rsidRPr="003F4808" w:rsidRDefault="00702A2B" w:rsidP="003F4808">
      <w:pPr>
        <w:numPr>
          <w:ilvl w:val="0"/>
          <w:numId w:val="1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 need to recommit to your goals</w:t>
      </w:r>
    </w:p>
    <w:p w:rsidR="00702A2B" w:rsidRPr="003F4808" w:rsidRDefault="00702A2B" w:rsidP="003F4808">
      <w:pPr>
        <w:numPr>
          <w:ilvl w:val="0"/>
          <w:numId w:val="14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When you've lost focus on what matters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Keep this book accessible. Refer to it often. Share what you learn with others.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What Success Really Looks Like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Five years from now, success won't just be measured by revenue, team size, or market share (though those matter).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Real success will be:</w:t>
      </w:r>
    </w:p>
    <w:p w:rsidR="00702A2B" w:rsidRPr="003F4808" w:rsidRDefault="00702A2B" w:rsidP="003F4808">
      <w:pPr>
        <w:numPr>
          <w:ilvl w:val="0"/>
          <w:numId w:val="1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person you've become through the journey</w:t>
      </w:r>
    </w:p>
    <w:p w:rsidR="00702A2B" w:rsidRPr="003F4808" w:rsidRDefault="00702A2B" w:rsidP="003F4808">
      <w:pPr>
        <w:numPr>
          <w:ilvl w:val="0"/>
          <w:numId w:val="1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challenges you've overcome</w:t>
      </w:r>
    </w:p>
    <w:p w:rsidR="00702A2B" w:rsidRPr="003F4808" w:rsidRDefault="00702A2B" w:rsidP="003F4808">
      <w:pPr>
        <w:numPr>
          <w:ilvl w:val="0"/>
          <w:numId w:val="1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lives you've impacted</w:t>
      </w:r>
    </w:p>
    <w:p w:rsidR="00702A2B" w:rsidRPr="003F4808" w:rsidRDefault="00702A2B" w:rsidP="003F4808">
      <w:pPr>
        <w:numPr>
          <w:ilvl w:val="0"/>
          <w:numId w:val="1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example you've set</w:t>
      </w:r>
    </w:p>
    <w:p w:rsidR="00702A2B" w:rsidRPr="003F4808" w:rsidRDefault="00702A2B" w:rsidP="003F4808">
      <w:pPr>
        <w:numPr>
          <w:ilvl w:val="0"/>
          <w:numId w:val="14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legacy you're building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entrepreneurial mindset you've developed will serve you far beyond this one business. It will transform how you approach every challenge for the rest of your life.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The Final Word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Thousands of people read books like this. Most will feel inspired but take no action. A few will implement one or two ideas. Even fewer will commit to the sustained practice required for real transformation.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Which group will you be in?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answer lies in what you do in the next 24 hours, not in how you feel right now.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Close this book. Choose one practice. Do it today. Then do it again tomorrow. And the next day. And the next.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That's how you develop an entrepreneurial mindset.</w:t>
      </w:r>
      <w:r w:rsidRPr="003F4808">
        <w:rPr>
          <w:rFonts w:ascii="Garamond" w:eastAsia="Times New Roman" w:hAnsi="Garamond" w:cs="Times New Roman"/>
          <w:sz w:val="32"/>
          <w:szCs w:val="32"/>
        </w:rPr>
        <w:t xml:space="preserve"> </w:t>
      </w:r>
      <w:r w:rsidRPr="003F4808">
        <w:rPr>
          <w:rFonts w:ascii="Garamond" w:eastAsia="Times New Roman" w:hAnsi="Garamond" w:cs="Times New Roman"/>
          <w:b/>
          <w:bCs/>
          <w:sz w:val="32"/>
          <w:szCs w:val="32"/>
        </w:rPr>
        <w:t>That's how you build a thriving business.</w:t>
      </w:r>
      <w:r w:rsidRPr="003F4808">
        <w:rPr>
          <w:rFonts w:ascii="Garamond" w:eastAsia="Times New Roman" w:hAnsi="Garamond" w:cs="Times New Roman"/>
          <w:sz w:val="32"/>
          <w:szCs w:val="32"/>
        </w:rPr>
        <w:t xml:space="preserve"> </w:t>
      </w:r>
      <w:r w:rsidRPr="003F4808">
        <w:rPr>
          <w:rFonts w:ascii="Garamond" w:eastAsia="Times New Roman" w:hAnsi="Garamond" w:cs="Times New Roman"/>
          <w:b/>
          <w:bCs/>
          <w:sz w:val="32"/>
          <w:szCs w:val="32"/>
        </w:rPr>
        <w:t>That's how you transform your life.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Your Journey Starts Now</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The world needs what you're building. Your customers need the solution you're creating. Your team needs the opportunity you'll provide. Your family needs the example you'll set.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And you need this journey—to discover what you're truly capable of achieving.</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 have everything you need to begin.</w:t>
      </w:r>
    </w:p>
    <w:p w:rsidR="00C87612" w:rsidRDefault="00702A2B" w:rsidP="00C87612">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Now go build something remarkable.</w:t>
      </w:r>
    </w:p>
    <w:p w:rsidR="00702A2B" w:rsidRPr="00C87612" w:rsidRDefault="00702A2B" w:rsidP="00C87612">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lastRenderedPageBreak/>
        <w:t>Bonus: Quick Reference Guide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The Entrepreneurial Mindset Toolkit</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Keep this section bookmarked for quick reference when you need guidance.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When You're Facing Fear:</w:t>
      </w:r>
    </w:p>
    <w:p w:rsidR="00702A2B" w:rsidRPr="003F4808" w:rsidRDefault="00702A2B" w:rsidP="003F4808">
      <w:pPr>
        <w:numPr>
          <w:ilvl w:val="0"/>
          <w:numId w:val="1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Name the fear specifically</w:t>
      </w:r>
    </w:p>
    <w:p w:rsidR="00702A2B" w:rsidRPr="003F4808" w:rsidRDefault="00702A2B" w:rsidP="003F4808">
      <w:pPr>
        <w:numPr>
          <w:ilvl w:val="0"/>
          <w:numId w:val="1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Distinguish real from imagined threats</w:t>
      </w:r>
    </w:p>
    <w:p w:rsidR="00702A2B" w:rsidRPr="003F4808" w:rsidRDefault="00702A2B" w:rsidP="003F4808">
      <w:pPr>
        <w:numPr>
          <w:ilvl w:val="0"/>
          <w:numId w:val="1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the smallest possible action</w:t>
      </w:r>
    </w:p>
    <w:p w:rsidR="00702A2B" w:rsidRPr="003F4808" w:rsidRDefault="00702A2B" w:rsidP="003F4808">
      <w:pPr>
        <w:numPr>
          <w:ilvl w:val="0"/>
          <w:numId w:val="1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Reframe fear as excitement</w:t>
      </w:r>
    </w:p>
    <w:p w:rsidR="00702A2B" w:rsidRPr="003F4808" w:rsidRDefault="00702A2B" w:rsidP="003F4808">
      <w:pPr>
        <w:numPr>
          <w:ilvl w:val="0"/>
          <w:numId w:val="14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fear-setting exercise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Action is the antidote to fear.</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When Making a Difficult Decision:</w:t>
      </w:r>
    </w:p>
    <w:p w:rsidR="00702A2B" w:rsidRPr="003F4808" w:rsidRDefault="00702A2B" w:rsidP="003F4808">
      <w:pPr>
        <w:numPr>
          <w:ilvl w:val="0"/>
          <w:numId w:val="1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if it's Type 1 (irreversible) or Type 2 (reversible)</w:t>
      </w:r>
    </w:p>
    <w:p w:rsidR="00702A2B" w:rsidRPr="003F4808" w:rsidRDefault="00702A2B" w:rsidP="003F4808">
      <w:pPr>
        <w:numPr>
          <w:ilvl w:val="0"/>
          <w:numId w:val="1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 xml:space="preserve">Use the WRAP process (Widen, Reality-test, </w:t>
      </w:r>
      <w:proofErr w:type="gramStart"/>
      <w:r w:rsidRPr="003F4808">
        <w:rPr>
          <w:rFonts w:ascii="Garamond" w:eastAsia="Times New Roman" w:hAnsi="Garamond" w:cs="Times New Roman"/>
          <w:sz w:val="32"/>
          <w:szCs w:val="32"/>
        </w:rPr>
        <w:t>Attain</w:t>
      </w:r>
      <w:proofErr w:type="gramEnd"/>
      <w:r w:rsidRPr="003F4808">
        <w:rPr>
          <w:rFonts w:ascii="Garamond" w:eastAsia="Times New Roman" w:hAnsi="Garamond" w:cs="Times New Roman"/>
          <w:sz w:val="32"/>
          <w:szCs w:val="32"/>
        </w:rPr>
        <w:t xml:space="preserve"> distance, Prepare)</w:t>
      </w:r>
    </w:p>
    <w:p w:rsidR="00702A2B" w:rsidRPr="003F4808" w:rsidRDefault="00702A2B" w:rsidP="003F4808">
      <w:pPr>
        <w:numPr>
          <w:ilvl w:val="0"/>
          <w:numId w:val="1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Apply the 10/10/10 rule (10 minutes, 10 months, 10 years)</w:t>
      </w:r>
    </w:p>
    <w:p w:rsidR="00702A2B" w:rsidRPr="003F4808" w:rsidRDefault="00702A2B" w:rsidP="003F4808">
      <w:pPr>
        <w:numPr>
          <w:ilvl w:val="0"/>
          <w:numId w:val="1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Consider opportunity costs</w:t>
      </w:r>
    </w:p>
    <w:p w:rsidR="00702A2B" w:rsidRPr="003F4808" w:rsidRDefault="00702A2B" w:rsidP="003F4808">
      <w:pPr>
        <w:numPr>
          <w:ilvl w:val="0"/>
          <w:numId w:val="14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Set a decision deadline</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Not deciding is a decision—usually the wrong one.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When You're Overwhelmed:</w:t>
      </w:r>
    </w:p>
    <w:p w:rsidR="00702A2B" w:rsidRPr="003F4808" w:rsidRDefault="00702A2B" w:rsidP="003F4808">
      <w:pPr>
        <w:numPr>
          <w:ilvl w:val="0"/>
          <w:numId w:val="1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Complete a time audit</w:t>
      </w:r>
    </w:p>
    <w:p w:rsidR="00702A2B" w:rsidRPr="003F4808" w:rsidRDefault="00702A2B" w:rsidP="003F4808">
      <w:pPr>
        <w:numPr>
          <w:ilvl w:val="0"/>
          <w:numId w:val="1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Apply the 80/20 principle</w:t>
      </w:r>
    </w:p>
    <w:p w:rsidR="00702A2B" w:rsidRPr="003F4808" w:rsidRDefault="00702A2B" w:rsidP="003F4808">
      <w:pPr>
        <w:numPr>
          <w:ilvl w:val="0"/>
          <w:numId w:val="1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Eliminate/Automate/Delegate/Procrastinate strategically</w:t>
      </w:r>
    </w:p>
    <w:p w:rsidR="00702A2B" w:rsidRPr="003F4808" w:rsidRDefault="00702A2B" w:rsidP="003F4808">
      <w:pPr>
        <w:numPr>
          <w:ilvl w:val="0"/>
          <w:numId w:val="1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Focus on just 3 priorities</w:t>
      </w:r>
    </w:p>
    <w:p w:rsidR="00702A2B" w:rsidRPr="003F4808" w:rsidRDefault="00702A2B" w:rsidP="003F4808">
      <w:pPr>
        <w:numPr>
          <w:ilvl w:val="0"/>
          <w:numId w:val="14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Block time for deep work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You can do anything, but not everything.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When Your Confidence Is Shaken:</w:t>
      </w:r>
    </w:p>
    <w:p w:rsidR="00702A2B" w:rsidRPr="003F4808" w:rsidRDefault="00702A2B" w:rsidP="003F4808">
      <w:pPr>
        <w:numPr>
          <w:ilvl w:val="0"/>
          <w:numId w:val="1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your wins journal</w:t>
      </w:r>
    </w:p>
    <w:p w:rsidR="00702A2B" w:rsidRPr="003F4808" w:rsidRDefault="00702A2B" w:rsidP="003F4808">
      <w:pPr>
        <w:numPr>
          <w:ilvl w:val="0"/>
          <w:numId w:val="1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Practice power poses</w:t>
      </w:r>
    </w:p>
    <w:p w:rsidR="00702A2B" w:rsidRPr="003F4808" w:rsidRDefault="00702A2B" w:rsidP="003F4808">
      <w:pPr>
        <w:numPr>
          <w:ilvl w:val="0"/>
          <w:numId w:val="1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one small action</w:t>
      </w:r>
    </w:p>
    <w:p w:rsidR="00702A2B" w:rsidRPr="003F4808" w:rsidRDefault="00702A2B" w:rsidP="003F4808">
      <w:pPr>
        <w:numPr>
          <w:ilvl w:val="0"/>
          <w:numId w:val="1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Reframe thoughts using evidence technique</w:t>
      </w:r>
    </w:p>
    <w:p w:rsidR="00702A2B" w:rsidRPr="003F4808" w:rsidRDefault="00702A2B" w:rsidP="003F4808">
      <w:pPr>
        <w:numPr>
          <w:ilvl w:val="0"/>
          <w:numId w:val="15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Connect with a supportive peer or mentor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Confidence follows action, not the other way around.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When You're Off Track from Goals:</w:t>
      </w:r>
    </w:p>
    <w:p w:rsidR="00702A2B" w:rsidRPr="003F4808" w:rsidRDefault="00702A2B" w:rsidP="003F4808">
      <w:pPr>
        <w:numPr>
          <w:ilvl w:val="0"/>
          <w:numId w:val="1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Review your vision and why it matters</w:t>
      </w:r>
    </w:p>
    <w:p w:rsidR="00702A2B" w:rsidRPr="003F4808" w:rsidRDefault="00702A2B" w:rsidP="003F4808">
      <w:pPr>
        <w:numPr>
          <w:ilvl w:val="0"/>
          <w:numId w:val="1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Assess what changed and what you've learned</w:t>
      </w:r>
    </w:p>
    <w:p w:rsidR="00702A2B" w:rsidRPr="003F4808" w:rsidRDefault="00702A2B" w:rsidP="003F4808">
      <w:pPr>
        <w:numPr>
          <w:ilvl w:val="0"/>
          <w:numId w:val="1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Adjust goals based on new information</w:t>
      </w:r>
    </w:p>
    <w:p w:rsidR="00702A2B" w:rsidRPr="003F4808" w:rsidRDefault="00702A2B" w:rsidP="003F4808">
      <w:pPr>
        <w:numPr>
          <w:ilvl w:val="0"/>
          <w:numId w:val="1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the next smallest milestone</w:t>
      </w:r>
    </w:p>
    <w:p w:rsidR="00702A2B" w:rsidRPr="003F4808" w:rsidRDefault="00702A2B" w:rsidP="003F4808">
      <w:pPr>
        <w:numPr>
          <w:ilvl w:val="0"/>
          <w:numId w:val="151"/>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accountability for getting back on track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Course corrections are normal. Keep moving forward.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When You've Experienced a Setback:</w:t>
      </w:r>
    </w:p>
    <w:p w:rsidR="00702A2B" w:rsidRPr="003F4808" w:rsidRDefault="00702A2B" w:rsidP="003F4808">
      <w:pPr>
        <w:numPr>
          <w:ilvl w:val="0"/>
          <w:numId w:val="1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Allow 24 hours to process emotions</w:t>
      </w:r>
    </w:p>
    <w:p w:rsidR="00702A2B" w:rsidRPr="003F4808" w:rsidRDefault="00702A2B" w:rsidP="003F4808">
      <w:pPr>
        <w:numPr>
          <w:ilvl w:val="0"/>
          <w:numId w:val="1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Extract specific lessons learned</w:t>
      </w:r>
    </w:p>
    <w:p w:rsidR="00702A2B" w:rsidRPr="003F4808" w:rsidRDefault="00702A2B" w:rsidP="003F4808">
      <w:pPr>
        <w:numPr>
          <w:ilvl w:val="0"/>
          <w:numId w:val="1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Identify what's still within your control</w:t>
      </w:r>
    </w:p>
    <w:p w:rsidR="00702A2B" w:rsidRPr="003F4808" w:rsidRDefault="00702A2B" w:rsidP="003F4808">
      <w:pPr>
        <w:numPr>
          <w:ilvl w:val="0"/>
          <w:numId w:val="1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Create a simple recovery plan</w:t>
      </w:r>
    </w:p>
    <w:p w:rsidR="00702A2B" w:rsidRPr="003F4808" w:rsidRDefault="00702A2B" w:rsidP="003F4808">
      <w:pPr>
        <w:numPr>
          <w:ilvl w:val="0"/>
          <w:numId w:val="152"/>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Take one action to rebuild momentum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Remember:</w:t>
      </w:r>
      <w:r w:rsidRPr="003F4808">
        <w:rPr>
          <w:rFonts w:ascii="Garamond" w:eastAsia="Times New Roman" w:hAnsi="Garamond" w:cs="Times New Roman"/>
          <w:sz w:val="32"/>
          <w:szCs w:val="32"/>
        </w:rPr>
        <w:t xml:space="preserve"> Every successful entrepreneur has faced and overcome setbacks.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Daily Mindset Check-In Questions:</w:t>
      </w:r>
    </w:p>
    <w:p w:rsidR="00702A2B" w:rsidRPr="003F4808" w:rsidRDefault="00702A2B" w:rsidP="003F4808">
      <w:pPr>
        <w:numPr>
          <w:ilvl w:val="0"/>
          <w:numId w:val="1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am I grateful for today?</w:t>
      </w:r>
    </w:p>
    <w:p w:rsidR="00702A2B" w:rsidRPr="003F4808" w:rsidRDefault="00702A2B" w:rsidP="003F4808">
      <w:pPr>
        <w:numPr>
          <w:ilvl w:val="0"/>
          <w:numId w:val="1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my most important priority?</w:t>
      </w:r>
    </w:p>
    <w:p w:rsidR="00702A2B" w:rsidRPr="003F4808" w:rsidRDefault="00702A2B" w:rsidP="003F4808">
      <w:pPr>
        <w:numPr>
          <w:ilvl w:val="0"/>
          <w:numId w:val="1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challenge could become an opportunity?</w:t>
      </w:r>
    </w:p>
    <w:p w:rsidR="00702A2B" w:rsidRPr="003F4808" w:rsidRDefault="00702A2B" w:rsidP="003F4808">
      <w:pPr>
        <w:numPr>
          <w:ilvl w:val="0"/>
          <w:numId w:val="1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small action will build my confidence?</w:t>
      </w:r>
    </w:p>
    <w:p w:rsidR="00702A2B" w:rsidRPr="003F4808" w:rsidRDefault="00702A2B" w:rsidP="003F4808">
      <w:pPr>
        <w:numPr>
          <w:ilvl w:val="0"/>
          <w:numId w:val="153"/>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did I learn yesterday?</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Weekly Reflection Questions:</w:t>
      </w:r>
    </w:p>
    <w:p w:rsidR="00702A2B" w:rsidRPr="003F4808" w:rsidRDefault="00702A2B" w:rsidP="003F4808">
      <w:pPr>
        <w:numPr>
          <w:ilvl w:val="0"/>
          <w:numId w:val="1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progress did I make toward my goals?</w:t>
      </w:r>
    </w:p>
    <w:p w:rsidR="00702A2B" w:rsidRPr="003F4808" w:rsidRDefault="00702A2B" w:rsidP="003F4808">
      <w:pPr>
        <w:numPr>
          <w:ilvl w:val="0"/>
          <w:numId w:val="1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decisions did I make well or poorly?</w:t>
      </w:r>
    </w:p>
    <w:p w:rsidR="00702A2B" w:rsidRPr="003F4808" w:rsidRDefault="00702A2B" w:rsidP="003F4808">
      <w:pPr>
        <w:numPr>
          <w:ilvl w:val="0"/>
          <w:numId w:val="1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did I show up as a leader?</w:t>
      </w:r>
    </w:p>
    <w:p w:rsidR="00702A2B" w:rsidRPr="003F4808" w:rsidRDefault="00702A2B" w:rsidP="003F4808">
      <w:pPr>
        <w:numPr>
          <w:ilvl w:val="0"/>
          <w:numId w:val="1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deserves celebration?</w:t>
      </w:r>
    </w:p>
    <w:p w:rsidR="00702A2B" w:rsidRPr="003F4808" w:rsidRDefault="00702A2B" w:rsidP="003F4808">
      <w:pPr>
        <w:numPr>
          <w:ilvl w:val="0"/>
          <w:numId w:val="154"/>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needs to change next week?</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Monthly Strategic Questions:</w:t>
      </w:r>
    </w:p>
    <w:p w:rsidR="00702A2B" w:rsidRPr="003F4808" w:rsidRDefault="00702A2B" w:rsidP="003F4808">
      <w:pPr>
        <w:numPr>
          <w:ilvl w:val="0"/>
          <w:numId w:val="1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Are my current actions aligned with my vision?</w:t>
      </w:r>
    </w:p>
    <w:p w:rsidR="00702A2B" w:rsidRPr="003F4808" w:rsidRDefault="00702A2B" w:rsidP="003F4808">
      <w:pPr>
        <w:numPr>
          <w:ilvl w:val="0"/>
          <w:numId w:val="1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working that I should do more of?</w:t>
      </w:r>
    </w:p>
    <w:p w:rsidR="00702A2B" w:rsidRPr="003F4808" w:rsidRDefault="00702A2B" w:rsidP="003F4808">
      <w:pPr>
        <w:numPr>
          <w:ilvl w:val="0"/>
          <w:numId w:val="1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What's not working that I should stop?</w:t>
      </w:r>
    </w:p>
    <w:p w:rsidR="00702A2B" w:rsidRPr="003F4808" w:rsidRDefault="00702A2B" w:rsidP="003F4808">
      <w:pPr>
        <w:numPr>
          <w:ilvl w:val="0"/>
          <w:numId w:val="1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new opportunities have emerged?</w:t>
      </w:r>
    </w:p>
    <w:p w:rsidR="00702A2B" w:rsidRPr="003F4808" w:rsidRDefault="00702A2B" w:rsidP="003F4808">
      <w:pPr>
        <w:numPr>
          <w:ilvl w:val="0"/>
          <w:numId w:val="155"/>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support or resources do I need?</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Quarterly Big Picture Questions:</w:t>
      </w:r>
    </w:p>
    <w:p w:rsidR="00702A2B" w:rsidRPr="003F4808" w:rsidRDefault="00702A2B" w:rsidP="003F4808">
      <w:pPr>
        <w:numPr>
          <w:ilvl w:val="0"/>
          <w:numId w:val="1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How have I grown as an entrepreneur this quarter?</w:t>
      </w:r>
    </w:p>
    <w:p w:rsidR="00702A2B" w:rsidRPr="003F4808" w:rsidRDefault="00702A2B" w:rsidP="003F4808">
      <w:pPr>
        <w:numPr>
          <w:ilvl w:val="0"/>
          <w:numId w:val="1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were my biggest wins and lessons?</w:t>
      </w:r>
    </w:p>
    <w:p w:rsidR="00702A2B" w:rsidRPr="003F4808" w:rsidRDefault="00702A2B" w:rsidP="003F4808">
      <w:pPr>
        <w:numPr>
          <w:ilvl w:val="0"/>
          <w:numId w:val="1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Are my goals still the right goals?</w:t>
      </w:r>
    </w:p>
    <w:p w:rsidR="00702A2B" w:rsidRPr="003F4808" w:rsidRDefault="00702A2B" w:rsidP="003F4808">
      <w:pPr>
        <w:numPr>
          <w:ilvl w:val="0"/>
          <w:numId w:val="1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needs to fundamentally change?</w:t>
      </w:r>
    </w:p>
    <w:p w:rsidR="00702A2B" w:rsidRPr="003F4808" w:rsidRDefault="00702A2B" w:rsidP="003F4808">
      <w:pPr>
        <w:numPr>
          <w:ilvl w:val="0"/>
          <w:numId w:val="156"/>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What will I commit to for next quarter?</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Recommended Resources for Continued Learning</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Books:</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Mindset</w:t>
      </w:r>
      <w:r w:rsidRPr="003F4808">
        <w:rPr>
          <w:rFonts w:ascii="Garamond" w:eastAsia="Times New Roman" w:hAnsi="Garamond" w:cs="Times New Roman"/>
          <w:sz w:val="32"/>
          <w:szCs w:val="32"/>
        </w:rPr>
        <w:t xml:space="preserve"> by Carol Dweck (Growth mindset foundation)</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The Lean Startup</w:t>
      </w:r>
      <w:r w:rsidRPr="003F4808">
        <w:rPr>
          <w:rFonts w:ascii="Garamond" w:eastAsia="Times New Roman" w:hAnsi="Garamond" w:cs="Times New Roman"/>
          <w:sz w:val="32"/>
          <w:szCs w:val="32"/>
        </w:rPr>
        <w:t xml:space="preserve"> by Eric Ries (Strategic experimentation)</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Deep Work</w:t>
      </w:r>
      <w:r w:rsidRPr="003F4808">
        <w:rPr>
          <w:rFonts w:ascii="Garamond" w:eastAsia="Times New Roman" w:hAnsi="Garamond" w:cs="Times New Roman"/>
          <w:sz w:val="32"/>
          <w:szCs w:val="32"/>
        </w:rPr>
        <w:t xml:space="preserve"> by Cal Newport (Focus and productivity)</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Atomic Habits</w:t>
      </w:r>
      <w:r w:rsidRPr="003F4808">
        <w:rPr>
          <w:rFonts w:ascii="Garamond" w:eastAsia="Times New Roman" w:hAnsi="Garamond" w:cs="Times New Roman"/>
          <w:sz w:val="32"/>
          <w:szCs w:val="32"/>
        </w:rPr>
        <w:t xml:space="preserve"> by James Clear (Building consistent practices)</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The Obstacle Is the Way</w:t>
      </w:r>
      <w:r w:rsidRPr="003F4808">
        <w:rPr>
          <w:rFonts w:ascii="Garamond" w:eastAsia="Times New Roman" w:hAnsi="Garamond" w:cs="Times New Roman"/>
          <w:sz w:val="32"/>
          <w:szCs w:val="32"/>
        </w:rPr>
        <w:t xml:space="preserve"> by Ryan Holiday (Resilience and perspective)</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Thinking, Fast and Slow</w:t>
      </w:r>
      <w:r w:rsidRPr="003F4808">
        <w:rPr>
          <w:rFonts w:ascii="Garamond" w:eastAsia="Times New Roman" w:hAnsi="Garamond" w:cs="Times New Roman"/>
          <w:sz w:val="32"/>
          <w:szCs w:val="32"/>
        </w:rPr>
        <w:t xml:space="preserve"> by Daniel Kahneman (Decision-making)</w:t>
      </w:r>
    </w:p>
    <w:p w:rsidR="00702A2B" w:rsidRPr="003F4808" w:rsidRDefault="00702A2B" w:rsidP="003F4808">
      <w:pPr>
        <w:numPr>
          <w:ilvl w:val="0"/>
          <w:numId w:val="157"/>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Essentialism</w:t>
      </w:r>
      <w:r w:rsidRPr="003F4808">
        <w:rPr>
          <w:rFonts w:ascii="Garamond" w:eastAsia="Times New Roman" w:hAnsi="Garamond" w:cs="Times New Roman"/>
          <w:sz w:val="32"/>
          <w:szCs w:val="32"/>
        </w:rPr>
        <w:t xml:space="preserve"> by Greg McKeown (Focus on what matters)</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Practices to Explore:</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Meditation and mindfulness</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Journaling (morning pages, evening reflection)</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Mastermind groups</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Executive coaching</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Peer advisory boards</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Physical fitness routines</w:t>
      </w:r>
    </w:p>
    <w:p w:rsidR="00702A2B" w:rsidRPr="003F4808" w:rsidRDefault="00702A2B" w:rsidP="003F4808">
      <w:pPr>
        <w:numPr>
          <w:ilvl w:val="0"/>
          <w:numId w:val="158"/>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Regular sabbaticals and renewal time</w:t>
      </w:r>
    </w:p>
    <w:p w:rsidR="00702A2B" w:rsidRPr="003F4808" w:rsidRDefault="00702A2B" w:rsidP="003F4808">
      <w:pPr>
        <w:spacing w:before="100" w:beforeAutospacing="1" w:after="100" w:afterAutospacing="1" w:line="360" w:lineRule="auto"/>
        <w:outlineLvl w:val="2"/>
        <w:rPr>
          <w:rFonts w:ascii="Garamond" w:eastAsia="Times New Roman" w:hAnsi="Garamond" w:cs="Times New Roman"/>
          <w:b/>
          <w:bCs/>
          <w:sz w:val="32"/>
          <w:szCs w:val="32"/>
        </w:rPr>
      </w:pPr>
      <w:r w:rsidRPr="003F4808">
        <w:rPr>
          <w:rFonts w:ascii="Garamond" w:eastAsia="Times New Roman" w:hAnsi="Garamond" w:cs="Times New Roman"/>
          <w:b/>
          <w:bCs/>
          <w:sz w:val="32"/>
          <w:szCs w:val="32"/>
        </w:rPr>
        <w:t>Communities to Join:</w:t>
      </w:r>
    </w:p>
    <w:p w:rsidR="00702A2B" w:rsidRPr="003F4808" w:rsidRDefault="00702A2B" w:rsidP="003F4808">
      <w:pPr>
        <w:numPr>
          <w:ilvl w:val="0"/>
          <w:numId w:val="1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Local entrepreneur meetups</w:t>
      </w:r>
    </w:p>
    <w:p w:rsidR="00702A2B" w:rsidRPr="003F4808" w:rsidRDefault="00702A2B" w:rsidP="003F4808">
      <w:pPr>
        <w:numPr>
          <w:ilvl w:val="0"/>
          <w:numId w:val="1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Industry-specific associations</w:t>
      </w:r>
    </w:p>
    <w:p w:rsidR="00702A2B" w:rsidRPr="003F4808" w:rsidRDefault="00702A2B" w:rsidP="003F4808">
      <w:pPr>
        <w:numPr>
          <w:ilvl w:val="0"/>
          <w:numId w:val="1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Online communities in your niche</w:t>
      </w:r>
    </w:p>
    <w:p w:rsidR="00702A2B" w:rsidRPr="003F4808" w:rsidRDefault="00702A2B" w:rsidP="003F4808">
      <w:pPr>
        <w:numPr>
          <w:ilvl w:val="0"/>
          <w:numId w:val="1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lastRenderedPageBreak/>
        <w:t>Accountability groups</w:t>
      </w:r>
    </w:p>
    <w:p w:rsidR="00702A2B" w:rsidRPr="003F4808" w:rsidRDefault="00702A2B" w:rsidP="003F4808">
      <w:pPr>
        <w:numPr>
          <w:ilvl w:val="0"/>
          <w:numId w:val="1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Coworking spaces</w:t>
      </w:r>
    </w:p>
    <w:p w:rsidR="00702A2B" w:rsidRPr="003F4808" w:rsidRDefault="00702A2B" w:rsidP="003F4808">
      <w:pPr>
        <w:numPr>
          <w:ilvl w:val="0"/>
          <w:numId w:val="159"/>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Entrepreneurial education programs</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outlineLvl w:val="1"/>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About This Book</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Entrepreneurial Mindset: Transform Your Thinking and Build a Thriving Business</w:t>
      </w:r>
      <w:r w:rsidRPr="003F4808">
        <w:rPr>
          <w:rFonts w:ascii="Garamond" w:eastAsia="Times New Roman" w:hAnsi="Garamond" w:cs="Times New Roman"/>
          <w:sz w:val="32"/>
          <w:szCs w:val="32"/>
        </w:rPr>
        <w:t xml:space="preserve"> was created to bridge the gap between entrepreneurial dreams and entrepreneurial reality.</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Too many talented people with great ideas never launch their businesses—or launch but fail to sustain them—not because they lack capability, but because they lack the mental frameworks for success.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This book provides those frameworks. Use it as a reference guide throughout your journey. Return to chapters when you face specific challenges. Share its principles with your team and fellow entrepreneurs.</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Most importantly: apply what you've learned.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Knowledge without application is just entertainment. Application with consistency is transformation.</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sz w:val="32"/>
          <w:szCs w:val="32"/>
        </w:rPr>
        <w:t>Your entrepreneurial journey begins now. The mindset you need is within you. These pages have simply helped you access it, develop it, and apply it.</w:t>
      </w:r>
    </w:p>
    <w:p w:rsidR="00C87612" w:rsidRDefault="00C87612" w:rsidP="003F4808">
      <w:pPr>
        <w:spacing w:before="100" w:beforeAutospacing="1" w:after="100" w:afterAutospacing="1" w:line="360" w:lineRule="auto"/>
        <w:rPr>
          <w:rFonts w:ascii="Garamond" w:eastAsia="Times New Roman" w:hAnsi="Garamond" w:cs="Times New Roman"/>
          <w:b/>
          <w:bCs/>
          <w:sz w:val="32"/>
          <w:szCs w:val="32"/>
        </w:rPr>
      </w:pPr>
    </w:p>
    <w:p w:rsidR="00C87612" w:rsidRDefault="00C87612" w:rsidP="003F4808">
      <w:pPr>
        <w:spacing w:before="100" w:beforeAutospacing="1" w:after="100" w:afterAutospacing="1" w:line="360" w:lineRule="auto"/>
        <w:rPr>
          <w:rFonts w:ascii="Garamond" w:eastAsia="Times New Roman" w:hAnsi="Garamond" w:cs="Times New Roman"/>
          <w:b/>
          <w:bCs/>
          <w:sz w:val="32"/>
          <w:szCs w:val="32"/>
        </w:rPr>
      </w:pP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Now go build the business—and the life—you envision.</w:t>
      </w:r>
    </w:p>
    <w:p w:rsidR="00702A2B" w:rsidRPr="003F4808" w:rsidRDefault="00702A2B" w:rsidP="003F4808">
      <w:pPr>
        <w:spacing w:after="0" w:line="360" w:lineRule="auto"/>
        <w:rPr>
          <w:rFonts w:ascii="Garamond" w:eastAsia="Times New Roman" w:hAnsi="Garamond" w:cs="Times New Roman"/>
          <w:sz w:val="32"/>
          <w:szCs w:val="32"/>
        </w:rPr>
      </w:pPr>
    </w:p>
    <w:p w:rsidR="00702A2B" w:rsidRPr="003F4808" w:rsidRDefault="00702A2B" w:rsidP="003F4808">
      <w:pPr>
        <w:spacing w:before="100" w:beforeAutospacing="1" w:after="100" w:afterAutospacing="1" w:line="360" w:lineRule="auto"/>
        <w:outlineLvl w:val="1"/>
        <w:rPr>
          <w:rFonts w:ascii="Garamond" w:eastAsia="Times New Roman" w:hAnsi="Garamond" w:cs="Times New Roman"/>
          <w:b/>
          <w:bCs/>
          <w:sz w:val="32"/>
          <w:szCs w:val="32"/>
        </w:rPr>
      </w:pPr>
      <w:r w:rsidRPr="003F4808">
        <w:rPr>
          <w:rFonts w:ascii="Garamond" w:eastAsia="Times New Roman" w:hAnsi="Garamond" w:cs="Times New Roman"/>
          <w:b/>
          <w:bCs/>
          <w:sz w:val="32"/>
          <w:szCs w:val="32"/>
        </w:rPr>
        <w:lastRenderedPageBreak/>
        <w:t>Your Next Steps</w:t>
      </w:r>
    </w:p>
    <w:p w:rsidR="00702A2B" w:rsidRPr="003F4808" w:rsidRDefault="00702A2B" w:rsidP="003F4808">
      <w:pPr>
        <w:numPr>
          <w:ilvl w:val="0"/>
          <w:numId w:val="1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Today:</w:t>
      </w:r>
      <w:r w:rsidRPr="003F4808">
        <w:rPr>
          <w:rFonts w:ascii="Garamond" w:eastAsia="Times New Roman" w:hAnsi="Garamond" w:cs="Times New Roman"/>
          <w:sz w:val="32"/>
          <w:szCs w:val="32"/>
        </w:rPr>
        <w:t xml:space="preserve"> Choose one practice from this book and do it</w:t>
      </w:r>
    </w:p>
    <w:p w:rsidR="00702A2B" w:rsidRPr="003F4808" w:rsidRDefault="00702A2B" w:rsidP="003F4808">
      <w:pPr>
        <w:numPr>
          <w:ilvl w:val="0"/>
          <w:numId w:val="1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Week:</w:t>
      </w:r>
      <w:r w:rsidRPr="003F4808">
        <w:rPr>
          <w:rFonts w:ascii="Garamond" w:eastAsia="Times New Roman" w:hAnsi="Garamond" w:cs="Times New Roman"/>
          <w:sz w:val="32"/>
          <w:szCs w:val="32"/>
        </w:rPr>
        <w:t xml:space="preserve"> Complete your 90-day goal-setting exercise</w:t>
      </w:r>
    </w:p>
    <w:p w:rsidR="00702A2B" w:rsidRPr="003F4808" w:rsidRDefault="00702A2B" w:rsidP="003F4808">
      <w:pPr>
        <w:numPr>
          <w:ilvl w:val="0"/>
          <w:numId w:val="1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Month:</w:t>
      </w:r>
      <w:r w:rsidRPr="003F4808">
        <w:rPr>
          <w:rFonts w:ascii="Garamond" w:eastAsia="Times New Roman" w:hAnsi="Garamond" w:cs="Times New Roman"/>
          <w:sz w:val="32"/>
          <w:szCs w:val="32"/>
        </w:rPr>
        <w:t xml:space="preserve"> Establish your weekly planning ritual</w:t>
      </w:r>
    </w:p>
    <w:p w:rsidR="00702A2B" w:rsidRPr="003F4808" w:rsidRDefault="00702A2B" w:rsidP="003F4808">
      <w:pPr>
        <w:numPr>
          <w:ilvl w:val="0"/>
          <w:numId w:val="1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Quarter:</w:t>
      </w:r>
      <w:r w:rsidRPr="003F4808">
        <w:rPr>
          <w:rFonts w:ascii="Garamond" w:eastAsia="Times New Roman" w:hAnsi="Garamond" w:cs="Times New Roman"/>
          <w:sz w:val="32"/>
          <w:szCs w:val="32"/>
        </w:rPr>
        <w:t xml:space="preserve"> Review this book and assess your progress</w:t>
      </w:r>
    </w:p>
    <w:p w:rsidR="00702A2B" w:rsidRPr="003F4808" w:rsidRDefault="00702A2B" w:rsidP="003F4808">
      <w:pPr>
        <w:numPr>
          <w:ilvl w:val="0"/>
          <w:numId w:val="160"/>
        </w:num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This Year:</w:t>
      </w:r>
      <w:r w:rsidRPr="003F4808">
        <w:rPr>
          <w:rFonts w:ascii="Garamond" w:eastAsia="Times New Roman" w:hAnsi="Garamond" w:cs="Times New Roman"/>
          <w:sz w:val="32"/>
          <w:szCs w:val="32"/>
        </w:rPr>
        <w:t xml:space="preserve"> Share what you've learned with another aspiring entrepreneur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The world needs more people with the courage to build, create, and lead.</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You're one of them.</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Welcome to the entrepreneurial journey.</w:t>
      </w:r>
    </w:p>
    <w:p w:rsidR="00702A2B" w:rsidRPr="003F4808" w:rsidRDefault="0040483D" w:rsidP="003F4808">
      <w:pPr>
        <w:spacing w:after="0" w:line="360" w:lineRule="auto"/>
        <w:rPr>
          <w:rFonts w:ascii="Garamond" w:eastAsia="Times New Roman" w:hAnsi="Garamond" w:cs="Times New Roman"/>
          <w:sz w:val="32"/>
          <w:szCs w:val="32"/>
        </w:rPr>
      </w:pPr>
      <w:r>
        <w:rPr>
          <w:rFonts w:ascii="Garamond" w:eastAsia="Times New Roman" w:hAnsi="Garamond" w:cs="Times New Roman"/>
          <w:sz w:val="32"/>
          <w:szCs w:val="32"/>
        </w:rPr>
        <w:pict>
          <v:rect id="_x0000_i1025" style="width:0;height:1.5pt" o:hralign="center" o:hrstd="t" o:hr="t" fillcolor="#a0a0a0" stroked="f"/>
        </w:pic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"The entrepreneur always searches for change, responds to it, and exploits it as an opportunity." — Peter Drucker</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"Success is not final, failure is not fatal: it is the courage to continue that counts." — Winston Churchill</w: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i/>
          <w:iCs/>
          <w:sz w:val="32"/>
          <w:szCs w:val="32"/>
        </w:rPr>
        <w:t>"Your time is limited, don't waste it living someone else's life." — Steve Jobs</w:t>
      </w:r>
    </w:p>
    <w:p w:rsidR="00702A2B" w:rsidRPr="003F4808" w:rsidRDefault="0040483D" w:rsidP="003F4808">
      <w:pPr>
        <w:spacing w:after="0" w:line="360" w:lineRule="auto"/>
        <w:rPr>
          <w:rFonts w:ascii="Garamond" w:eastAsia="Times New Roman" w:hAnsi="Garamond" w:cs="Times New Roman"/>
          <w:sz w:val="32"/>
          <w:szCs w:val="32"/>
        </w:rPr>
      </w:pPr>
      <w:r>
        <w:rPr>
          <w:rFonts w:ascii="Garamond" w:eastAsia="Times New Roman" w:hAnsi="Garamond" w:cs="Times New Roman"/>
          <w:sz w:val="32"/>
          <w:szCs w:val="32"/>
        </w:rPr>
        <w:pict>
          <v:rect id="_x0000_i1026" style="width:0;height:1.5pt" o:hralign="center" o:hrstd="t" o:hr="t" fillcolor="#a0a0a0" stroked="f"/>
        </w:pic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End of Book</w:t>
      </w:r>
    </w:p>
    <w:p w:rsidR="00702A2B" w:rsidRPr="003F4808" w:rsidRDefault="0040483D" w:rsidP="003F4808">
      <w:pPr>
        <w:spacing w:after="0" w:line="360" w:lineRule="auto"/>
        <w:rPr>
          <w:rFonts w:ascii="Garamond" w:eastAsia="Times New Roman" w:hAnsi="Garamond" w:cs="Times New Roman"/>
          <w:sz w:val="32"/>
          <w:szCs w:val="32"/>
        </w:rPr>
      </w:pPr>
      <w:r>
        <w:rPr>
          <w:rFonts w:ascii="Garamond" w:eastAsia="Times New Roman" w:hAnsi="Garamond" w:cs="Times New Roman"/>
          <w:sz w:val="32"/>
          <w:szCs w:val="32"/>
        </w:rPr>
        <w:lastRenderedPageBreak/>
        <w:pict>
          <v:rect id="_x0000_i1027" style="width:0;height:1.5pt" o:hralign="center" o:hrstd="t" o:hr="t" fillcolor="#a0a0a0" stroked="f"/>
        </w:pict>
      </w:r>
    </w:p>
    <w:p w:rsidR="00702A2B" w:rsidRPr="003F4808" w:rsidRDefault="00702A2B" w:rsidP="003F4808">
      <w:pPr>
        <w:spacing w:before="100" w:beforeAutospacing="1" w:after="100" w:afterAutospacing="1" w:line="360" w:lineRule="auto"/>
        <w:rPr>
          <w:rFonts w:ascii="Garamond" w:eastAsia="Times New Roman" w:hAnsi="Garamond" w:cs="Times New Roman"/>
          <w:sz w:val="32"/>
          <w:szCs w:val="32"/>
        </w:rPr>
      </w:pPr>
      <w:r w:rsidRPr="003F4808">
        <w:rPr>
          <w:rFonts w:ascii="Garamond" w:eastAsia="Times New Roman" w:hAnsi="Garamond" w:cs="Times New Roman"/>
          <w:b/>
          <w:bCs/>
          <w:sz w:val="32"/>
          <w:szCs w:val="32"/>
        </w:rPr>
        <w:t>Thank you for reading The Entrepreneurial Mindset. Now go make it happen.</w:t>
      </w:r>
    </w:p>
    <w:p w:rsidR="006A49BC" w:rsidRPr="003F4808" w:rsidRDefault="006A49BC" w:rsidP="003F4808">
      <w:pPr>
        <w:spacing w:line="360" w:lineRule="auto"/>
        <w:rPr>
          <w:rFonts w:ascii="Garamond" w:hAnsi="Garamond"/>
          <w:sz w:val="32"/>
          <w:szCs w:val="32"/>
        </w:rPr>
      </w:pPr>
    </w:p>
    <w:sectPr w:rsidR="006A49BC" w:rsidRPr="003F4808" w:rsidSect="00FF6321">
      <w:head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83D" w:rsidRDefault="0040483D" w:rsidP="00FF6321">
      <w:pPr>
        <w:spacing w:after="0" w:line="240" w:lineRule="auto"/>
      </w:pPr>
      <w:r>
        <w:separator/>
      </w:r>
    </w:p>
  </w:endnote>
  <w:endnote w:type="continuationSeparator" w:id="0">
    <w:p w:rsidR="0040483D" w:rsidRDefault="0040483D" w:rsidP="00FF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83D" w:rsidRDefault="0040483D" w:rsidP="00FF6321">
      <w:pPr>
        <w:spacing w:after="0" w:line="240" w:lineRule="auto"/>
      </w:pPr>
      <w:r>
        <w:separator/>
      </w:r>
    </w:p>
  </w:footnote>
  <w:footnote w:type="continuationSeparator" w:id="0">
    <w:p w:rsidR="0040483D" w:rsidRDefault="0040483D" w:rsidP="00FF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9473"/>
      <w:docPartObj>
        <w:docPartGallery w:val="Page Numbers (Top of Page)"/>
        <w:docPartUnique/>
      </w:docPartObj>
    </w:sdtPr>
    <w:sdtEndPr>
      <w:rPr>
        <w:noProof/>
      </w:rPr>
    </w:sdtEndPr>
    <w:sdtContent>
      <w:p w:rsidR="00FF6321" w:rsidRDefault="00FF63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F6321" w:rsidRDefault="00FF6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244"/>
    <w:multiLevelType w:val="multilevel"/>
    <w:tmpl w:val="CF9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442BB"/>
    <w:multiLevelType w:val="multilevel"/>
    <w:tmpl w:val="6B88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E3089"/>
    <w:multiLevelType w:val="multilevel"/>
    <w:tmpl w:val="4E54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11BEC"/>
    <w:multiLevelType w:val="multilevel"/>
    <w:tmpl w:val="B314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D417E"/>
    <w:multiLevelType w:val="multilevel"/>
    <w:tmpl w:val="8D6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61E1D"/>
    <w:multiLevelType w:val="multilevel"/>
    <w:tmpl w:val="F3E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C5458"/>
    <w:multiLevelType w:val="multilevel"/>
    <w:tmpl w:val="D76A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A68F5"/>
    <w:multiLevelType w:val="multilevel"/>
    <w:tmpl w:val="B4EC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64AEA"/>
    <w:multiLevelType w:val="multilevel"/>
    <w:tmpl w:val="8FC0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E39ED"/>
    <w:multiLevelType w:val="multilevel"/>
    <w:tmpl w:val="F70E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8467CA"/>
    <w:multiLevelType w:val="multilevel"/>
    <w:tmpl w:val="E1B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F31052"/>
    <w:multiLevelType w:val="multilevel"/>
    <w:tmpl w:val="9AB6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6C4001"/>
    <w:multiLevelType w:val="multilevel"/>
    <w:tmpl w:val="3AB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4A68BB"/>
    <w:multiLevelType w:val="multilevel"/>
    <w:tmpl w:val="52DE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534106"/>
    <w:multiLevelType w:val="multilevel"/>
    <w:tmpl w:val="8988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096D20"/>
    <w:multiLevelType w:val="multilevel"/>
    <w:tmpl w:val="685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3345B1"/>
    <w:multiLevelType w:val="multilevel"/>
    <w:tmpl w:val="B56E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024E79"/>
    <w:multiLevelType w:val="multilevel"/>
    <w:tmpl w:val="8A2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53217"/>
    <w:multiLevelType w:val="multilevel"/>
    <w:tmpl w:val="8F8E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9C4834"/>
    <w:multiLevelType w:val="multilevel"/>
    <w:tmpl w:val="899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EB1CB4"/>
    <w:multiLevelType w:val="multilevel"/>
    <w:tmpl w:val="AF42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475C67"/>
    <w:multiLevelType w:val="multilevel"/>
    <w:tmpl w:val="358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F91121"/>
    <w:multiLevelType w:val="multilevel"/>
    <w:tmpl w:val="926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C17E42"/>
    <w:multiLevelType w:val="multilevel"/>
    <w:tmpl w:val="E1B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8B1AB4"/>
    <w:multiLevelType w:val="multilevel"/>
    <w:tmpl w:val="312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DD0695"/>
    <w:multiLevelType w:val="multilevel"/>
    <w:tmpl w:val="56C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9E5630"/>
    <w:multiLevelType w:val="multilevel"/>
    <w:tmpl w:val="520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5A004F"/>
    <w:multiLevelType w:val="multilevel"/>
    <w:tmpl w:val="0536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7737B3"/>
    <w:multiLevelType w:val="multilevel"/>
    <w:tmpl w:val="21D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AF093A"/>
    <w:multiLevelType w:val="multilevel"/>
    <w:tmpl w:val="6E7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001631"/>
    <w:multiLevelType w:val="multilevel"/>
    <w:tmpl w:val="106E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DC1765"/>
    <w:multiLevelType w:val="multilevel"/>
    <w:tmpl w:val="4272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411227"/>
    <w:multiLevelType w:val="multilevel"/>
    <w:tmpl w:val="2B8A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D379E6"/>
    <w:multiLevelType w:val="multilevel"/>
    <w:tmpl w:val="6B0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9F2154"/>
    <w:multiLevelType w:val="multilevel"/>
    <w:tmpl w:val="A01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BB3D57"/>
    <w:multiLevelType w:val="multilevel"/>
    <w:tmpl w:val="EC3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59036E"/>
    <w:multiLevelType w:val="multilevel"/>
    <w:tmpl w:val="67E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F12FC1"/>
    <w:multiLevelType w:val="multilevel"/>
    <w:tmpl w:val="6BB0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8E3C01"/>
    <w:multiLevelType w:val="multilevel"/>
    <w:tmpl w:val="89AC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FD6AF6"/>
    <w:multiLevelType w:val="multilevel"/>
    <w:tmpl w:val="41F6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393950"/>
    <w:multiLevelType w:val="multilevel"/>
    <w:tmpl w:val="C676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0D1184"/>
    <w:multiLevelType w:val="multilevel"/>
    <w:tmpl w:val="3B86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B371C5"/>
    <w:multiLevelType w:val="multilevel"/>
    <w:tmpl w:val="D65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3D7738"/>
    <w:multiLevelType w:val="multilevel"/>
    <w:tmpl w:val="BCA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0E0F6A"/>
    <w:multiLevelType w:val="multilevel"/>
    <w:tmpl w:val="2CE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B93968"/>
    <w:multiLevelType w:val="multilevel"/>
    <w:tmpl w:val="286E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1A4BDC"/>
    <w:multiLevelType w:val="multilevel"/>
    <w:tmpl w:val="057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563C6A"/>
    <w:multiLevelType w:val="multilevel"/>
    <w:tmpl w:val="D69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7C495E"/>
    <w:multiLevelType w:val="multilevel"/>
    <w:tmpl w:val="B820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991E65"/>
    <w:multiLevelType w:val="multilevel"/>
    <w:tmpl w:val="9592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0725C8"/>
    <w:multiLevelType w:val="multilevel"/>
    <w:tmpl w:val="686A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C74F4"/>
    <w:multiLevelType w:val="multilevel"/>
    <w:tmpl w:val="168C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775F99"/>
    <w:multiLevelType w:val="multilevel"/>
    <w:tmpl w:val="772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6E305F"/>
    <w:multiLevelType w:val="multilevel"/>
    <w:tmpl w:val="D0A2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AD6B39"/>
    <w:multiLevelType w:val="multilevel"/>
    <w:tmpl w:val="81C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D9455C"/>
    <w:multiLevelType w:val="multilevel"/>
    <w:tmpl w:val="4C68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FA3EEC"/>
    <w:multiLevelType w:val="multilevel"/>
    <w:tmpl w:val="6094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253FDA"/>
    <w:multiLevelType w:val="multilevel"/>
    <w:tmpl w:val="BE48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C115BD"/>
    <w:multiLevelType w:val="multilevel"/>
    <w:tmpl w:val="48D8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F860B0"/>
    <w:multiLevelType w:val="multilevel"/>
    <w:tmpl w:val="36FA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AC5C35"/>
    <w:multiLevelType w:val="multilevel"/>
    <w:tmpl w:val="2A9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E43501"/>
    <w:multiLevelType w:val="multilevel"/>
    <w:tmpl w:val="5B7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4B026D"/>
    <w:multiLevelType w:val="multilevel"/>
    <w:tmpl w:val="832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C254BF"/>
    <w:multiLevelType w:val="multilevel"/>
    <w:tmpl w:val="BA7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33512F"/>
    <w:multiLevelType w:val="multilevel"/>
    <w:tmpl w:val="5D1E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8A51A8"/>
    <w:multiLevelType w:val="multilevel"/>
    <w:tmpl w:val="A37E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C538CC"/>
    <w:multiLevelType w:val="multilevel"/>
    <w:tmpl w:val="542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1A4C11"/>
    <w:multiLevelType w:val="multilevel"/>
    <w:tmpl w:val="DCB4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7236C4F"/>
    <w:multiLevelType w:val="multilevel"/>
    <w:tmpl w:val="A906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D642E4"/>
    <w:multiLevelType w:val="multilevel"/>
    <w:tmpl w:val="DF14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4A0213"/>
    <w:multiLevelType w:val="multilevel"/>
    <w:tmpl w:val="9612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3A0"/>
    <w:multiLevelType w:val="multilevel"/>
    <w:tmpl w:val="11C6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B2379C8"/>
    <w:multiLevelType w:val="multilevel"/>
    <w:tmpl w:val="654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E040F6"/>
    <w:multiLevelType w:val="multilevel"/>
    <w:tmpl w:val="DE6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8F6BBE"/>
    <w:multiLevelType w:val="multilevel"/>
    <w:tmpl w:val="665C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C152E6"/>
    <w:multiLevelType w:val="multilevel"/>
    <w:tmpl w:val="2BD6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E451959"/>
    <w:multiLevelType w:val="multilevel"/>
    <w:tmpl w:val="5B3C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73127F"/>
    <w:multiLevelType w:val="multilevel"/>
    <w:tmpl w:val="AB56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6F45C4"/>
    <w:multiLevelType w:val="multilevel"/>
    <w:tmpl w:val="7E4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AB4F8B"/>
    <w:multiLevelType w:val="multilevel"/>
    <w:tmpl w:val="8B2C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9E1107"/>
    <w:multiLevelType w:val="multilevel"/>
    <w:tmpl w:val="F86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0F6A55"/>
    <w:multiLevelType w:val="multilevel"/>
    <w:tmpl w:val="21D4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EB47DF"/>
    <w:multiLevelType w:val="multilevel"/>
    <w:tmpl w:val="0A7A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1C20E0"/>
    <w:multiLevelType w:val="multilevel"/>
    <w:tmpl w:val="BED2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42E5F45"/>
    <w:multiLevelType w:val="multilevel"/>
    <w:tmpl w:val="3B08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484313"/>
    <w:multiLevelType w:val="multilevel"/>
    <w:tmpl w:val="C394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70451E"/>
    <w:multiLevelType w:val="multilevel"/>
    <w:tmpl w:val="87FA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2C73DC"/>
    <w:multiLevelType w:val="multilevel"/>
    <w:tmpl w:val="36D0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963932"/>
    <w:multiLevelType w:val="multilevel"/>
    <w:tmpl w:val="F028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614457"/>
    <w:multiLevelType w:val="multilevel"/>
    <w:tmpl w:val="F34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E0605F"/>
    <w:multiLevelType w:val="multilevel"/>
    <w:tmpl w:val="C47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3D536D"/>
    <w:multiLevelType w:val="multilevel"/>
    <w:tmpl w:val="954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974475"/>
    <w:multiLevelType w:val="multilevel"/>
    <w:tmpl w:val="D956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69505C"/>
    <w:multiLevelType w:val="multilevel"/>
    <w:tmpl w:val="2D9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F41CE1"/>
    <w:multiLevelType w:val="multilevel"/>
    <w:tmpl w:val="4058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924A72"/>
    <w:multiLevelType w:val="multilevel"/>
    <w:tmpl w:val="681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D00821"/>
    <w:multiLevelType w:val="multilevel"/>
    <w:tmpl w:val="1964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932921"/>
    <w:multiLevelType w:val="multilevel"/>
    <w:tmpl w:val="012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991B65"/>
    <w:multiLevelType w:val="multilevel"/>
    <w:tmpl w:val="3116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2B57F7"/>
    <w:multiLevelType w:val="multilevel"/>
    <w:tmpl w:val="E1C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7E341D"/>
    <w:multiLevelType w:val="multilevel"/>
    <w:tmpl w:val="E49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847EA0"/>
    <w:multiLevelType w:val="multilevel"/>
    <w:tmpl w:val="184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FC0387"/>
    <w:multiLevelType w:val="multilevel"/>
    <w:tmpl w:val="FAC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42009C"/>
    <w:multiLevelType w:val="multilevel"/>
    <w:tmpl w:val="06DA4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CD45CE"/>
    <w:multiLevelType w:val="multilevel"/>
    <w:tmpl w:val="4F9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510E67"/>
    <w:multiLevelType w:val="multilevel"/>
    <w:tmpl w:val="54F0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57014E"/>
    <w:multiLevelType w:val="multilevel"/>
    <w:tmpl w:val="6FF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AC1F77"/>
    <w:multiLevelType w:val="multilevel"/>
    <w:tmpl w:val="B7C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AE51C0"/>
    <w:multiLevelType w:val="multilevel"/>
    <w:tmpl w:val="0C7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D12941"/>
    <w:multiLevelType w:val="multilevel"/>
    <w:tmpl w:val="BAF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6B5B3A"/>
    <w:multiLevelType w:val="multilevel"/>
    <w:tmpl w:val="EE1A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8B3E9F"/>
    <w:multiLevelType w:val="multilevel"/>
    <w:tmpl w:val="3F3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9E1EA9"/>
    <w:multiLevelType w:val="multilevel"/>
    <w:tmpl w:val="E47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445416"/>
    <w:multiLevelType w:val="multilevel"/>
    <w:tmpl w:val="2580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9AF627B"/>
    <w:multiLevelType w:val="multilevel"/>
    <w:tmpl w:val="B69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A496DB8"/>
    <w:multiLevelType w:val="multilevel"/>
    <w:tmpl w:val="E43C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ABE7AF0"/>
    <w:multiLevelType w:val="multilevel"/>
    <w:tmpl w:val="4DD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6F2EF1"/>
    <w:multiLevelType w:val="multilevel"/>
    <w:tmpl w:val="4310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DAE36DC"/>
    <w:multiLevelType w:val="multilevel"/>
    <w:tmpl w:val="978E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DAF5B64"/>
    <w:multiLevelType w:val="multilevel"/>
    <w:tmpl w:val="B15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C90FDA"/>
    <w:multiLevelType w:val="multilevel"/>
    <w:tmpl w:val="BBD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993AEC"/>
    <w:multiLevelType w:val="multilevel"/>
    <w:tmpl w:val="5A6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0C53F0B"/>
    <w:multiLevelType w:val="multilevel"/>
    <w:tmpl w:val="A4D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C435CC"/>
    <w:multiLevelType w:val="multilevel"/>
    <w:tmpl w:val="22B0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377105A"/>
    <w:multiLevelType w:val="multilevel"/>
    <w:tmpl w:val="E35E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233F0F"/>
    <w:multiLevelType w:val="multilevel"/>
    <w:tmpl w:val="D0C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2D219A"/>
    <w:multiLevelType w:val="multilevel"/>
    <w:tmpl w:val="8BE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6BB6B9A"/>
    <w:multiLevelType w:val="multilevel"/>
    <w:tmpl w:val="61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83A543A"/>
    <w:multiLevelType w:val="multilevel"/>
    <w:tmpl w:val="EAF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F75F5D"/>
    <w:multiLevelType w:val="multilevel"/>
    <w:tmpl w:val="6402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B31029C"/>
    <w:multiLevelType w:val="multilevel"/>
    <w:tmpl w:val="790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8A3BB3"/>
    <w:multiLevelType w:val="multilevel"/>
    <w:tmpl w:val="12C6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35445D"/>
    <w:multiLevelType w:val="multilevel"/>
    <w:tmpl w:val="C38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881B92"/>
    <w:multiLevelType w:val="multilevel"/>
    <w:tmpl w:val="B92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0016DD"/>
    <w:multiLevelType w:val="multilevel"/>
    <w:tmpl w:val="9B16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113A18"/>
    <w:multiLevelType w:val="multilevel"/>
    <w:tmpl w:val="CF88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F12664C"/>
    <w:multiLevelType w:val="multilevel"/>
    <w:tmpl w:val="7ED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2E0C6E"/>
    <w:multiLevelType w:val="multilevel"/>
    <w:tmpl w:val="35D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F57330A"/>
    <w:multiLevelType w:val="multilevel"/>
    <w:tmpl w:val="7852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165042"/>
    <w:multiLevelType w:val="multilevel"/>
    <w:tmpl w:val="6C18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0A36BF7"/>
    <w:multiLevelType w:val="multilevel"/>
    <w:tmpl w:val="70E4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F529E4"/>
    <w:multiLevelType w:val="multilevel"/>
    <w:tmpl w:val="8E0E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1976CD1"/>
    <w:multiLevelType w:val="multilevel"/>
    <w:tmpl w:val="A9B2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3BD6FF1"/>
    <w:multiLevelType w:val="multilevel"/>
    <w:tmpl w:val="8C86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F82BD1"/>
    <w:multiLevelType w:val="multilevel"/>
    <w:tmpl w:val="69C8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52131BB"/>
    <w:multiLevelType w:val="multilevel"/>
    <w:tmpl w:val="05C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6C71352"/>
    <w:multiLevelType w:val="multilevel"/>
    <w:tmpl w:val="B224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4D1BB1"/>
    <w:multiLevelType w:val="multilevel"/>
    <w:tmpl w:val="095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7D16DF3"/>
    <w:multiLevelType w:val="multilevel"/>
    <w:tmpl w:val="BD00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6B161E"/>
    <w:multiLevelType w:val="multilevel"/>
    <w:tmpl w:val="3E7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EF5522"/>
    <w:multiLevelType w:val="multilevel"/>
    <w:tmpl w:val="6CDE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B57D8"/>
    <w:multiLevelType w:val="multilevel"/>
    <w:tmpl w:val="66FA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8258BE"/>
    <w:multiLevelType w:val="multilevel"/>
    <w:tmpl w:val="79FC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E9471B"/>
    <w:multiLevelType w:val="multilevel"/>
    <w:tmpl w:val="2EF8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DC11DD4"/>
    <w:multiLevelType w:val="multilevel"/>
    <w:tmpl w:val="F412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E0015D0"/>
    <w:multiLevelType w:val="multilevel"/>
    <w:tmpl w:val="132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E654E9D"/>
    <w:multiLevelType w:val="multilevel"/>
    <w:tmpl w:val="5B1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F0F389F"/>
    <w:multiLevelType w:val="multilevel"/>
    <w:tmpl w:val="D8A8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4436E7"/>
    <w:multiLevelType w:val="multilevel"/>
    <w:tmpl w:val="E60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F8326D1"/>
    <w:multiLevelType w:val="multilevel"/>
    <w:tmpl w:val="AA4A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159"/>
  </w:num>
  <w:num w:numId="3">
    <w:abstractNumId w:val="99"/>
  </w:num>
  <w:num w:numId="4">
    <w:abstractNumId w:val="51"/>
  </w:num>
  <w:num w:numId="5">
    <w:abstractNumId w:val="10"/>
  </w:num>
  <w:num w:numId="6">
    <w:abstractNumId w:val="112"/>
  </w:num>
  <w:num w:numId="7">
    <w:abstractNumId w:val="35"/>
  </w:num>
  <w:num w:numId="8">
    <w:abstractNumId w:val="148"/>
  </w:num>
  <w:num w:numId="9">
    <w:abstractNumId w:val="119"/>
  </w:num>
  <w:num w:numId="10">
    <w:abstractNumId w:val="126"/>
  </w:num>
  <w:num w:numId="11">
    <w:abstractNumId w:val="104"/>
  </w:num>
  <w:num w:numId="12">
    <w:abstractNumId w:val="144"/>
  </w:num>
  <w:num w:numId="13">
    <w:abstractNumId w:val="147"/>
  </w:num>
  <w:num w:numId="14">
    <w:abstractNumId w:val="153"/>
  </w:num>
  <w:num w:numId="15">
    <w:abstractNumId w:val="122"/>
  </w:num>
  <w:num w:numId="16">
    <w:abstractNumId w:val="24"/>
  </w:num>
  <w:num w:numId="17">
    <w:abstractNumId w:val="135"/>
  </w:num>
  <w:num w:numId="18">
    <w:abstractNumId w:val="102"/>
  </w:num>
  <w:num w:numId="19">
    <w:abstractNumId w:val="98"/>
  </w:num>
  <w:num w:numId="20">
    <w:abstractNumId w:val="80"/>
  </w:num>
  <w:num w:numId="21">
    <w:abstractNumId w:val="141"/>
  </w:num>
  <w:num w:numId="22">
    <w:abstractNumId w:val="83"/>
  </w:num>
  <w:num w:numId="23">
    <w:abstractNumId w:val="125"/>
  </w:num>
  <w:num w:numId="24">
    <w:abstractNumId w:val="13"/>
  </w:num>
  <w:num w:numId="25">
    <w:abstractNumId w:val="6"/>
  </w:num>
  <w:num w:numId="26">
    <w:abstractNumId w:val="36"/>
  </w:num>
  <w:num w:numId="27">
    <w:abstractNumId w:val="77"/>
  </w:num>
  <w:num w:numId="28">
    <w:abstractNumId w:val="91"/>
  </w:num>
  <w:num w:numId="29">
    <w:abstractNumId w:val="133"/>
  </w:num>
  <w:num w:numId="30">
    <w:abstractNumId w:val="55"/>
  </w:num>
  <w:num w:numId="31">
    <w:abstractNumId w:val="15"/>
  </w:num>
  <w:num w:numId="32">
    <w:abstractNumId w:val="29"/>
  </w:num>
  <w:num w:numId="33">
    <w:abstractNumId w:val="44"/>
  </w:num>
  <w:num w:numId="34">
    <w:abstractNumId w:val="57"/>
  </w:num>
  <w:num w:numId="35">
    <w:abstractNumId w:val="156"/>
  </w:num>
  <w:num w:numId="36">
    <w:abstractNumId w:val="33"/>
  </w:num>
  <w:num w:numId="37">
    <w:abstractNumId w:val="72"/>
  </w:num>
  <w:num w:numId="38">
    <w:abstractNumId w:val="42"/>
  </w:num>
  <w:num w:numId="39">
    <w:abstractNumId w:val="70"/>
  </w:num>
  <w:num w:numId="40">
    <w:abstractNumId w:val="103"/>
  </w:num>
  <w:num w:numId="41">
    <w:abstractNumId w:val="110"/>
  </w:num>
  <w:num w:numId="42">
    <w:abstractNumId w:val="108"/>
  </w:num>
  <w:num w:numId="43">
    <w:abstractNumId w:val="132"/>
  </w:num>
  <w:num w:numId="44">
    <w:abstractNumId w:val="150"/>
  </w:num>
  <w:num w:numId="45">
    <w:abstractNumId w:val="23"/>
  </w:num>
  <w:num w:numId="46">
    <w:abstractNumId w:val="47"/>
  </w:num>
  <w:num w:numId="47">
    <w:abstractNumId w:val="143"/>
  </w:num>
  <w:num w:numId="48">
    <w:abstractNumId w:val="84"/>
  </w:num>
  <w:num w:numId="49">
    <w:abstractNumId w:val="19"/>
  </w:num>
  <w:num w:numId="50">
    <w:abstractNumId w:val="21"/>
  </w:num>
  <w:num w:numId="51">
    <w:abstractNumId w:val="11"/>
  </w:num>
  <w:num w:numId="52">
    <w:abstractNumId w:val="43"/>
  </w:num>
  <w:num w:numId="53">
    <w:abstractNumId w:val="85"/>
  </w:num>
  <w:num w:numId="54">
    <w:abstractNumId w:val="137"/>
  </w:num>
  <w:num w:numId="55">
    <w:abstractNumId w:val="69"/>
  </w:num>
  <w:num w:numId="56">
    <w:abstractNumId w:val="28"/>
  </w:num>
  <w:num w:numId="57">
    <w:abstractNumId w:val="71"/>
  </w:num>
  <w:num w:numId="58">
    <w:abstractNumId w:val="61"/>
  </w:num>
  <w:num w:numId="59">
    <w:abstractNumId w:val="154"/>
  </w:num>
  <w:num w:numId="60">
    <w:abstractNumId w:val="140"/>
  </w:num>
  <w:num w:numId="61">
    <w:abstractNumId w:val="138"/>
  </w:num>
  <w:num w:numId="62">
    <w:abstractNumId w:val="92"/>
  </w:num>
  <w:num w:numId="63">
    <w:abstractNumId w:val="54"/>
  </w:num>
  <w:num w:numId="64">
    <w:abstractNumId w:val="8"/>
  </w:num>
  <w:num w:numId="65">
    <w:abstractNumId w:val="142"/>
  </w:num>
  <w:num w:numId="66">
    <w:abstractNumId w:val="79"/>
  </w:num>
  <w:num w:numId="67">
    <w:abstractNumId w:val="49"/>
  </w:num>
  <w:num w:numId="68">
    <w:abstractNumId w:val="22"/>
  </w:num>
  <w:num w:numId="69">
    <w:abstractNumId w:val="12"/>
  </w:num>
  <w:num w:numId="70">
    <w:abstractNumId w:val="145"/>
  </w:num>
  <w:num w:numId="71">
    <w:abstractNumId w:val="123"/>
  </w:num>
  <w:num w:numId="72">
    <w:abstractNumId w:val="63"/>
  </w:num>
  <w:num w:numId="73">
    <w:abstractNumId w:val="100"/>
  </w:num>
  <w:num w:numId="74">
    <w:abstractNumId w:val="9"/>
  </w:num>
  <w:num w:numId="75">
    <w:abstractNumId w:val="0"/>
  </w:num>
  <w:num w:numId="76">
    <w:abstractNumId w:val="116"/>
  </w:num>
  <w:num w:numId="77">
    <w:abstractNumId w:val="139"/>
  </w:num>
  <w:num w:numId="78">
    <w:abstractNumId w:val="114"/>
  </w:num>
  <w:num w:numId="79">
    <w:abstractNumId w:val="34"/>
  </w:num>
  <w:num w:numId="80">
    <w:abstractNumId w:val="20"/>
  </w:num>
  <w:num w:numId="81">
    <w:abstractNumId w:val="118"/>
  </w:num>
  <w:num w:numId="82">
    <w:abstractNumId w:val="40"/>
  </w:num>
  <w:num w:numId="83">
    <w:abstractNumId w:val="58"/>
  </w:num>
  <w:num w:numId="84">
    <w:abstractNumId w:val="151"/>
  </w:num>
  <w:num w:numId="85">
    <w:abstractNumId w:val="152"/>
  </w:num>
  <w:num w:numId="86">
    <w:abstractNumId w:val="81"/>
  </w:num>
  <w:num w:numId="87">
    <w:abstractNumId w:val="3"/>
  </w:num>
  <w:num w:numId="88">
    <w:abstractNumId w:val="129"/>
  </w:num>
  <w:num w:numId="89">
    <w:abstractNumId w:val="157"/>
  </w:num>
  <w:num w:numId="90">
    <w:abstractNumId w:val="87"/>
  </w:num>
  <w:num w:numId="91">
    <w:abstractNumId w:val="94"/>
  </w:num>
  <w:num w:numId="92">
    <w:abstractNumId w:val="48"/>
  </w:num>
  <w:num w:numId="93">
    <w:abstractNumId w:val="155"/>
  </w:num>
  <w:num w:numId="94">
    <w:abstractNumId w:val="149"/>
  </w:num>
  <w:num w:numId="95">
    <w:abstractNumId w:val="52"/>
  </w:num>
  <w:num w:numId="96">
    <w:abstractNumId w:val="111"/>
  </w:num>
  <w:num w:numId="97">
    <w:abstractNumId w:val="76"/>
  </w:num>
  <w:num w:numId="98">
    <w:abstractNumId w:val="37"/>
  </w:num>
  <w:num w:numId="99">
    <w:abstractNumId w:val="26"/>
  </w:num>
  <w:num w:numId="100">
    <w:abstractNumId w:val="30"/>
  </w:num>
  <w:num w:numId="101">
    <w:abstractNumId w:val="95"/>
  </w:num>
  <w:num w:numId="102">
    <w:abstractNumId w:val="53"/>
  </w:num>
  <w:num w:numId="103">
    <w:abstractNumId w:val="4"/>
  </w:num>
  <w:num w:numId="104">
    <w:abstractNumId w:val="124"/>
  </w:num>
  <w:num w:numId="105">
    <w:abstractNumId w:val="27"/>
  </w:num>
  <w:num w:numId="106">
    <w:abstractNumId w:val="107"/>
  </w:num>
  <w:num w:numId="107">
    <w:abstractNumId w:val="96"/>
  </w:num>
  <w:num w:numId="108">
    <w:abstractNumId w:val="128"/>
  </w:num>
  <w:num w:numId="109">
    <w:abstractNumId w:val="38"/>
  </w:num>
  <w:num w:numId="110">
    <w:abstractNumId w:val="134"/>
  </w:num>
  <w:num w:numId="111">
    <w:abstractNumId w:val="5"/>
  </w:num>
  <w:num w:numId="112">
    <w:abstractNumId w:val="130"/>
  </w:num>
  <w:num w:numId="113">
    <w:abstractNumId w:val="158"/>
  </w:num>
  <w:num w:numId="114">
    <w:abstractNumId w:val="50"/>
  </w:num>
  <w:num w:numId="115">
    <w:abstractNumId w:val="113"/>
  </w:num>
  <w:num w:numId="116">
    <w:abstractNumId w:val="121"/>
  </w:num>
  <w:num w:numId="117">
    <w:abstractNumId w:val="115"/>
  </w:num>
  <w:num w:numId="118">
    <w:abstractNumId w:val="32"/>
  </w:num>
  <w:num w:numId="119">
    <w:abstractNumId w:val="89"/>
  </w:num>
  <w:num w:numId="120">
    <w:abstractNumId w:val="97"/>
  </w:num>
  <w:num w:numId="121">
    <w:abstractNumId w:val="46"/>
  </w:num>
  <w:num w:numId="122">
    <w:abstractNumId w:val="31"/>
  </w:num>
  <w:num w:numId="123">
    <w:abstractNumId w:val="68"/>
  </w:num>
  <w:num w:numId="124">
    <w:abstractNumId w:val="16"/>
  </w:num>
  <w:num w:numId="125">
    <w:abstractNumId w:val="78"/>
  </w:num>
  <w:num w:numId="126">
    <w:abstractNumId w:val="105"/>
  </w:num>
  <w:num w:numId="127">
    <w:abstractNumId w:val="18"/>
  </w:num>
  <w:num w:numId="128">
    <w:abstractNumId w:val="2"/>
  </w:num>
  <w:num w:numId="129">
    <w:abstractNumId w:val="120"/>
  </w:num>
  <w:num w:numId="130">
    <w:abstractNumId w:val="65"/>
  </w:num>
  <w:num w:numId="131">
    <w:abstractNumId w:val="66"/>
  </w:num>
  <w:num w:numId="132">
    <w:abstractNumId w:val="127"/>
  </w:num>
  <w:num w:numId="133">
    <w:abstractNumId w:val="56"/>
  </w:num>
  <w:num w:numId="134">
    <w:abstractNumId w:val="90"/>
  </w:num>
  <w:num w:numId="135">
    <w:abstractNumId w:val="59"/>
  </w:num>
  <w:num w:numId="136">
    <w:abstractNumId w:val="146"/>
  </w:num>
  <w:num w:numId="137">
    <w:abstractNumId w:val="62"/>
  </w:num>
  <w:num w:numId="138">
    <w:abstractNumId w:val="1"/>
  </w:num>
  <w:num w:numId="139">
    <w:abstractNumId w:val="117"/>
  </w:num>
  <w:num w:numId="140">
    <w:abstractNumId w:val="101"/>
  </w:num>
  <w:num w:numId="141">
    <w:abstractNumId w:val="74"/>
  </w:num>
  <w:num w:numId="142">
    <w:abstractNumId w:val="25"/>
  </w:num>
  <w:num w:numId="143">
    <w:abstractNumId w:val="86"/>
  </w:num>
  <w:num w:numId="144">
    <w:abstractNumId w:val="73"/>
  </w:num>
  <w:num w:numId="145">
    <w:abstractNumId w:val="106"/>
  </w:num>
  <w:num w:numId="146">
    <w:abstractNumId w:val="136"/>
  </w:num>
  <w:num w:numId="147">
    <w:abstractNumId w:val="131"/>
  </w:num>
  <w:num w:numId="148">
    <w:abstractNumId w:val="39"/>
  </w:num>
  <w:num w:numId="149">
    <w:abstractNumId w:val="75"/>
  </w:num>
  <w:num w:numId="150">
    <w:abstractNumId w:val="88"/>
  </w:num>
  <w:num w:numId="151">
    <w:abstractNumId w:val="7"/>
  </w:num>
  <w:num w:numId="152">
    <w:abstractNumId w:val="64"/>
  </w:num>
  <w:num w:numId="153">
    <w:abstractNumId w:val="45"/>
  </w:num>
  <w:num w:numId="154">
    <w:abstractNumId w:val="17"/>
  </w:num>
  <w:num w:numId="155">
    <w:abstractNumId w:val="60"/>
  </w:num>
  <w:num w:numId="156">
    <w:abstractNumId w:val="109"/>
  </w:num>
  <w:num w:numId="157">
    <w:abstractNumId w:val="41"/>
  </w:num>
  <w:num w:numId="158">
    <w:abstractNumId w:val="93"/>
  </w:num>
  <w:num w:numId="159">
    <w:abstractNumId w:val="14"/>
  </w:num>
  <w:num w:numId="160">
    <w:abstractNumId w:val="8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2B"/>
    <w:rsid w:val="00156DD6"/>
    <w:rsid w:val="003A5BED"/>
    <w:rsid w:val="003F4808"/>
    <w:rsid w:val="0040483D"/>
    <w:rsid w:val="004C2805"/>
    <w:rsid w:val="006A49BC"/>
    <w:rsid w:val="00702A2B"/>
    <w:rsid w:val="00C87612"/>
    <w:rsid w:val="00FF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81B5"/>
  <w15:chartTrackingRefBased/>
  <w15:docId w15:val="{81F35142-43C4-40CE-96A6-E8A80052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02A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2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A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2A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A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2A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A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2A2B"/>
    <w:rPr>
      <w:rFonts w:ascii="Times New Roman" w:eastAsia="Times New Roman" w:hAnsi="Times New Roman" w:cs="Times New Roman"/>
      <w:b/>
      <w:bCs/>
      <w:sz w:val="24"/>
      <w:szCs w:val="24"/>
    </w:rPr>
  </w:style>
  <w:style w:type="paragraph" w:customStyle="1" w:styleId="msonormal0">
    <w:name w:val="msonormal"/>
    <w:basedOn w:val="Normal"/>
    <w:rsid w:val="00702A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2A2B"/>
    <w:rPr>
      <w:color w:val="0000FF"/>
      <w:u w:val="single"/>
    </w:rPr>
  </w:style>
  <w:style w:type="character" w:styleId="FollowedHyperlink">
    <w:name w:val="FollowedHyperlink"/>
    <w:basedOn w:val="DefaultParagraphFont"/>
    <w:uiPriority w:val="99"/>
    <w:semiHidden/>
    <w:unhideWhenUsed/>
    <w:rsid w:val="00702A2B"/>
    <w:rPr>
      <w:color w:val="800080"/>
      <w:u w:val="single"/>
    </w:rPr>
  </w:style>
  <w:style w:type="paragraph" w:styleId="NormalWeb">
    <w:name w:val="Normal (Web)"/>
    <w:basedOn w:val="Normal"/>
    <w:uiPriority w:val="99"/>
    <w:semiHidden/>
    <w:unhideWhenUsed/>
    <w:rsid w:val="00702A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A2B"/>
    <w:rPr>
      <w:b/>
      <w:bCs/>
    </w:rPr>
  </w:style>
  <w:style w:type="character" w:styleId="Emphasis">
    <w:name w:val="Emphasis"/>
    <w:basedOn w:val="DefaultParagraphFont"/>
    <w:uiPriority w:val="20"/>
    <w:qFormat/>
    <w:rsid w:val="00702A2B"/>
    <w:rPr>
      <w:i/>
      <w:iCs/>
    </w:rPr>
  </w:style>
  <w:style w:type="paragraph" w:styleId="Header">
    <w:name w:val="header"/>
    <w:basedOn w:val="Normal"/>
    <w:link w:val="HeaderChar"/>
    <w:uiPriority w:val="99"/>
    <w:unhideWhenUsed/>
    <w:rsid w:val="00FF6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321"/>
  </w:style>
  <w:style w:type="paragraph" w:styleId="Footer">
    <w:name w:val="footer"/>
    <w:basedOn w:val="Normal"/>
    <w:link w:val="FooterChar"/>
    <w:uiPriority w:val="99"/>
    <w:unhideWhenUsed/>
    <w:rsid w:val="00FF6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321"/>
  </w:style>
  <w:style w:type="paragraph" w:styleId="NoSpacing">
    <w:name w:val="No Spacing"/>
    <w:link w:val="NoSpacingChar"/>
    <w:uiPriority w:val="1"/>
    <w:qFormat/>
    <w:rsid w:val="00FF6321"/>
    <w:pPr>
      <w:spacing w:after="0" w:line="240" w:lineRule="auto"/>
    </w:pPr>
    <w:rPr>
      <w:rFonts w:eastAsiaTheme="minorEastAsia"/>
    </w:rPr>
  </w:style>
  <w:style w:type="character" w:customStyle="1" w:styleId="NoSpacingChar">
    <w:name w:val="No Spacing Char"/>
    <w:basedOn w:val="DefaultParagraphFont"/>
    <w:link w:val="NoSpacing"/>
    <w:uiPriority w:val="1"/>
    <w:rsid w:val="00FF632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6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ude.ai/chat/d02bc78c-a5ae-44a6-b0b5-358327499255" TargetMode="External"/><Relationship Id="rId18" Type="http://schemas.openxmlformats.org/officeDocument/2006/relationships/hyperlink" Target="https://claude.ai/chat/d02bc78c-a5ae-44a6-b0b5-3583274992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ude.ai/chat/d02bc78c-a5ae-44a6-b0b5-358327499255" TargetMode="External"/><Relationship Id="rId17" Type="http://schemas.openxmlformats.org/officeDocument/2006/relationships/hyperlink" Target="https://claude.ai/chat/d02bc78c-a5ae-44a6-b0b5-358327499255" TargetMode="External"/><Relationship Id="rId2" Type="http://schemas.openxmlformats.org/officeDocument/2006/relationships/numbering" Target="numbering.xml"/><Relationship Id="rId16" Type="http://schemas.openxmlformats.org/officeDocument/2006/relationships/hyperlink" Target="https://claude.ai/chat/d02bc78c-a5ae-44a6-b0b5-35832749925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ude.ai/chat/d02bc78c-a5ae-44a6-b0b5-358327499255" TargetMode="External"/><Relationship Id="rId5" Type="http://schemas.openxmlformats.org/officeDocument/2006/relationships/webSettings" Target="webSettings.xml"/><Relationship Id="rId15" Type="http://schemas.openxmlformats.org/officeDocument/2006/relationships/hyperlink" Target="https://claude.ai/chat/d02bc78c-a5ae-44a6-b0b5-358327499255" TargetMode="External"/><Relationship Id="rId23" Type="http://schemas.openxmlformats.org/officeDocument/2006/relationships/theme" Target="theme/theme1.xml"/><Relationship Id="rId10" Type="http://schemas.openxmlformats.org/officeDocument/2006/relationships/hyperlink" Target="https://claude.ai/chat/d02bc78c-a5ae-44a6-b0b5-358327499255" TargetMode="External"/><Relationship Id="rId19" Type="http://schemas.openxmlformats.org/officeDocument/2006/relationships/hyperlink" Target="https://claude.ai/chat/d02bc78c-a5ae-44a6-b0b5-3583274992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aude.ai/chat/d02bc78c-a5ae-44a6-b0b5-35832749925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24CB1587A94FF59923B8053F57E447"/>
        <w:category>
          <w:name w:val="General"/>
          <w:gallery w:val="placeholder"/>
        </w:category>
        <w:types>
          <w:type w:val="bbPlcHdr"/>
        </w:types>
        <w:behaviors>
          <w:behavior w:val="content"/>
        </w:behaviors>
        <w:guid w:val="{99F51F09-5D84-46D6-968D-AD380C4C84C9}"/>
      </w:docPartPr>
      <w:docPartBody>
        <w:p w:rsidR="008D0E30" w:rsidRDefault="00C103D1" w:rsidP="00C103D1">
          <w:pPr>
            <w:pStyle w:val="4C24CB1587A94FF59923B8053F57E44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D1"/>
    <w:rsid w:val="004457D5"/>
    <w:rsid w:val="008D0E30"/>
    <w:rsid w:val="00C103D1"/>
    <w:rsid w:val="00EF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E26AC388584E51B6446B3F4D100E31">
    <w:name w:val="E5E26AC388584E51B6446B3F4D100E31"/>
    <w:rsid w:val="00C103D1"/>
  </w:style>
  <w:style w:type="paragraph" w:customStyle="1" w:styleId="4C24CB1587A94FF59923B8053F57E447">
    <w:name w:val="4C24CB1587A94FF59923B8053F57E447"/>
    <w:rsid w:val="00C10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98</Pages>
  <Words>11383</Words>
  <Characters>64885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BY KAY</Company>
  <LinksUpToDate>false</LinksUpToDate>
  <CharactersWithSpaces>76116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Transform Your Thinking and Build a Thriving Business</dc:subject>
  <dc:creator>winona</dc:creator>
  <cp:keywords/>
  <dc:description/>
  <cp:lastModifiedBy>winona</cp:lastModifiedBy>
  <cp:revision>2</cp:revision>
  <dcterms:created xsi:type="dcterms:W3CDTF">2025-11-03T00:57:00Z</dcterms:created>
  <dcterms:modified xsi:type="dcterms:W3CDTF">2025-11-03T01:42:00Z</dcterms:modified>
</cp:coreProperties>
</file>